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6BC" w:rsidRPr="00C75D18" w:rsidRDefault="00A366BC" w:rsidP="00A366B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891">
        <w:rPr>
          <w:rFonts w:ascii="Times New Roman" w:hAnsi="Times New Roman" w:cs="Times New Roman"/>
          <w:b/>
          <w:bCs/>
          <w:sz w:val="28"/>
          <w:szCs w:val="28"/>
        </w:rPr>
        <w:t xml:space="preserve">Коррекция письменной речи у младших школьников на основе национально-культурного материала посредством электронного образовательного ресурса «Я     </w:t>
      </w:r>
      <w:r w:rsidRPr="00A7389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81000" cy="238125"/>
            <wp:effectExtent l="19050" t="0" r="0" b="0"/>
            <wp:docPr id="3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54038" cy="341313"/>
                      <a:chOff x="3203575" y="3517900"/>
                      <a:chExt cx="554038" cy="341313"/>
                    </a:xfrm>
                  </a:grpSpPr>
                  <a:sp>
                    <a:nvSpPr>
                      <a:cNvPr id="4" name="Сердце 3"/>
                      <a:cNvSpPr/>
                    </a:nvSpPr>
                    <a:spPr>
                      <a:xfrm>
                        <a:off x="3203575" y="3517900"/>
                        <a:ext cx="554038" cy="341313"/>
                      </a:xfrm>
                      <a:prstGeom prst="heart">
                        <a:avLst/>
                      </a:prstGeom>
                      <a:solidFill>
                        <a:srgbClr val="FF3300"/>
                      </a:soli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73891">
        <w:rPr>
          <w:rFonts w:ascii="Times New Roman" w:hAnsi="Times New Roman" w:cs="Times New Roman"/>
          <w:b/>
          <w:bCs/>
          <w:sz w:val="28"/>
          <w:szCs w:val="28"/>
        </w:rPr>
        <w:t xml:space="preserve">     Гомель! Я  </w:t>
      </w:r>
      <w:r w:rsidRPr="00A7389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61950" cy="228600"/>
            <wp:effectExtent l="19050" t="0" r="0" b="0"/>
            <wp:docPr id="4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54038" cy="341313"/>
                      <a:chOff x="3203575" y="3517900"/>
                      <a:chExt cx="554038" cy="341313"/>
                    </a:xfrm>
                  </a:grpSpPr>
                  <a:sp>
                    <a:nvSpPr>
                      <a:cNvPr id="4" name="Сердце 3"/>
                      <a:cNvSpPr/>
                    </a:nvSpPr>
                    <a:spPr>
                      <a:xfrm>
                        <a:off x="3203575" y="3517900"/>
                        <a:ext cx="554038" cy="341313"/>
                      </a:xfrm>
                      <a:prstGeom prst="heart">
                        <a:avLst/>
                      </a:prstGeom>
                      <a:solidFill>
                        <a:srgbClr val="FF3300"/>
                      </a:soli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73891">
        <w:rPr>
          <w:rFonts w:ascii="Times New Roman" w:hAnsi="Times New Roman" w:cs="Times New Roman"/>
          <w:b/>
          <w:bCs/>
          <w:sz w:val="28"/>
          <w:szCs w:val="28"/>
        </w:rPr>
        <w:t xml:space="preserve">      Беларусь!</w:t>
      </w:r>
    </w:p>
    <w:p w:rsidR="00C75D18" w:rsidRPr="003740AC" w:rsidRDefault="00C75D18" w:rsidP="00C75D1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3740AC">
        <w:rPr>
          <w:rFonts w:ascii="Times New Roman" w:hAnsi="Times New Roman" w:cs="Times New Roman"/>
          <w:sz w:val="26"/>
          <w:szCs w:val="26"/>
        </w:rPr>
        <w:t>Лобанова Наталья Николаевна,</w:t>
      </w:r>
    </w:p>
    <w:p w:rsidR="00C75D18" w:rsidRPr="003740AC" w:rsidRDefault="00C75D18" w:rsidP="00C75D1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3740AC">
        <w:rPr>
          <w:rFonts w:ascii="Times New Roman" w:hAnsi="Times New Roman" w:cs="Times New Roman"/>
          <w:sz w:val="26"/>
          <w:szCs w:val="26"/>
        </w:rPr>
        <w:t>учитель-дефектолог пункта</w:t>
      </w:r>
    </w:p>
    <w:p w:rsidR="00C75D18" w:rsidRPr="003740AC" w:rsidRDefault="00C75D18" w:rsidP="00C75D1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3740AC">
        <w:rPr>
          <w:rFonts w:ascii="Times New Roman" w:hAnsi="Times New Roman" w:cs="Times New Roman"/>
          <w:sz w:val="26"/>
          <w:szCs w:val="26"/>
        </w:rPr>
        <w:t xml:space="preserve"> коррекционно-педагогической помощи</w:t>
      </w:r>
    </w:p>
    <w:p w:rsidR="00C75D18" w:rsidRPr="003740AC" w:rsidRDefault="00C75D18" w:rsidP="00C75D1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3740AC">
        <w:rPr>
          <w:rFonts w:ascii="Times New Roman" w:hAnsi="Times New Roman" w:cs="Times New Roman"/>
          <w:sz w:val="26"/>
          <w:szCs w:val="26"/>
        </w:rPr>
        <w:t>ГУО «</w:t>
      </w:r>
      <w:proofErr w:type="spellStart"/>
      <w:r w:rsidRPr="003740AC">
        <w:rPr>
          <w:rFonts w:ascii="Times New Roman" w:hAnsi="Times New Roman" w:cs="Times New Roman"/>
          <w:sz w:val="26"/>
          <w:szCs w:val="26"/>
        </w:rPr>
        <w:t>Ясли-сад-средняя</w:t>
      </w:r>
      <w:proofErr w:type="spellEnd"/>
      <w:r w:rsidRPr="003740AC">
        <w:rPr>
          <w:rFonts w:ascii="Times New Roman" w:hAnsi="Times New Roman" w:cs="Times New Roman"/>
          <w:sz w:val="26"/>
          <w:szCs w:val="26"/>
        </w:rPr>
        <w:t xml:space="preserve"> школа №73 г. Гомеля»,</w:t>
      </w:r>
    </w:p>
    <w:p w:rsidR="00C75D18" w:rsidRDefault="00C75D18" w:rsidP="00C75D1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740AC">
        <w:rPr>
          <w:rFonts w:ascii="Times New Roman" w:hAnsi="Times New Roman" w:cs="Times New Roman"/>
          <w:sz w:val="26"/>
          <w:szCs w:val="26"/>
        </w:rPr>
        <w:t xml:space="preserve">Беларусь, </w:t>
      </w:r>
      <w:proofErr w:type="gramStart"/>
      <w:r w:rsidRPr="003740AC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3740AC">
        <w:rPr>
          <w:rFonts w:ascii="Times New Roman" w:hAnsi="Times New Roman" w:cs="Times New Roman"/>
          <w:sz w:val="26"/>
          <w:szCs w:val="26"/>
        </w:rPr>
        <w:t>. Гомель</w:t>
      </w:r>
    </w:p>
    <w:p w:rsidR="00C75D18" w:rsidRPr="00C75D18" w:rsidRDefault="00C75D18" w:rsidP="00C75D1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C75D18">
        <w:rPr>
          <w:rFonts w:ascii="Times New Roman" w:hAnsi="Times New Roman" w:cs="Times New Roman"/>
          <w:sz w:val="26"/>
          <w:szCs w:val="26"/>
          <w:lang w:val="en-US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C75D18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hyperlink r:id="rId5" w:history="1">
        <w:r w:rsidR="00B526EB" w:rsidRPr="003F0C1A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kalina-ln@yandex.ru</w:t>
        </w:r>
      </w:hyperlink>
    </w:p>
    <w:p w:rsidR="00C75D18" w:rsidRPr="00C75D18" w:rsidRDefault="00C75D18" w:rsidP="00A366B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238B0" w:rsidRPr="00C75D18" w:rsidRDefault="00C238B0" w:rsidP="00A366B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00D">
        <w:rPr>
          <w:rFonts w:ascii="Times New Roman" w:hAnsi="Times New Roman" w:cs="Times New Roman"/>
          <w:sz w:val="28"/>
          <w:szCs w:val="28"/>
        </w:rPr>
        <w:t xml:space="preserve">На каждом этапе коррекционно-развивающей работы с детьми с особенностями психофизического развития есть темы, при изучении которых целесообразно применение тех или иных информационно-коммуникационных технологий (далее – ИКТ). Однако при изучении имеющихся электронных образовательных ресурсов (далее  – ЭОР), рекомендованных Министерством образования Республики Беларусь, и  Интернет-ресурсов, обнаруживается недостаточная разработанность компьютерных обучающих игр, которые  направлены на решение коррекционных задач по устранению </w:t>
      </w:r>
      <w:proofErr w:type="spellStart"/>
      <w:r w:rsidRPr="00E9000D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E9000D">
        <w:rPr>
          <w:rFonts w:ascii="Times New Roman" w:hAnsi="Times New Roman" w:cs="Times New Roman"/>
          <w:sz w:val="28"/>
          <w:szCs w:val="28"/>
        </w:rPr>
        <w:t xml:space="preserve"> у младших школьников. Для решения проблемы предлагается применение автоматизированных дидактических игр. Игры созданы на основе краеведческого материала (изображений социально и культурно значимых для учащихся объектов родного города, местности, страны),</w:t>
      </w:r>
      <w:r w:rsidRPr="00E90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позволяет эффективно осуществлять </w:t>
      </w:r>
      <w:r w:rsidRPr="00E9000D">
        <w:rPr>
          <w:rFonts w:ascii="Times New Roman" w:hAnsi="Times New Roman" w:cs="Times New Roman"/>
          <w:sz w:val="28"/>
          <w:szCs w:val="28"/>
        </w:rPr>
        <w:t>патриотическое воспитание, которое является одним из центральных направлений работы с подрастающим поколением на современном этапе развития образования.</w:t>
      </w:r>
    </w:p>
    <w:p w:rsidR="00C238B0" w:rsidRPr="00E9000D" w:rsidRDefault="00C238B0" w:rsidP="00A366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00D">
        <w:rPr>
          <w:rFonts w:ascii="Times New Roman" w:hAnsi="Times New Roman" w:cs="Times New Roman"/>
          <w:bCs/>
          <w:sz w:val="28"/>
          <w:szCs w:val="28"/>
        </w:rPr>
        <w:t xml:space="preserve">Целью </w:t>
      </w:r>
      <w:r w:rsidRPr="00E9000D">
        <w:rPr>
          <w:rFonts w:ascii="Times New Roman" w:hAnsi="Times New Roman" w:cs="Times New Roman"/>
          <w:sz w:val="28"/>
          <w:szCs w:val="28"/>
        </w:rPr>
        <w:t xml:space="preserve">работы стала коррекция </w:t>
      </w:r>
      <w:proofErr w:type="spellStart"/>
      <w:r w:rsidRPr="00E9000D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E9000D">
        <w:rPr>
          <w:rFonts w:ascii="Times New Roman" w:hAnsi="Times New Roman" w:cs="Times New Roman"/>
          <w:sz w:val="28"/>
          <w:szCs w:val="28"/>
        </w:rPr>
        <w:t xml:space="preserve"> у младших школьников посредством созданного электронного ресурса (далее – ЭОР) на основе национально-культурного материала.   </w:t>
      </w:r>
    </w:p>
    <w:p w:rsidR="00C238B0" w:rsidRPr="00E9000D" w:rsidRDefault="00C238B0" w:rsidP="00E900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00D">
        <w:rPr>
          <w:rFonts w:ascii="Times New Roman" w:hAnsi="Times New Roman" w:cs="Times New Roman"/>
          <w:b/>
          <w:bCs/>
          <w:sz w:val="28"/>
          <w:szCs w:val="28"/>
        </w:rPr>
        <w:t>Актуальные аспекты</w:t>
      </w:r>
      <w:r w:rsidRPr="00E9000D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C238B0" w:rsidRPr="00E9000D" w:rsidRDefault="00C238B0" w:rsidP="00E9000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00D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Использование современных информационно-коммуникационных технологий </w:t>
      </w:r>
      <w:proofErr w:type="gramStart"/>
      <w:r w:rsidRPr="00E9000D">
        <w:rPr>
          <w:rFonts w:ascii="Times New Roman" w:hAnsi="Times New Roman" w:cs="Times New Roman"/>
          <w:sz w:val="28"/>
          <w:szCs w:val="28"/>
        </w:rPr>
        <w:t>обеспечивает потребность подрастающего поколения в</w:t>
      </w:r>
      <w:proofErr w:type="gramEnd"/>
      <w:r w:rsidRPr="00E9000D">
        <w:rPr>
          <w:rFonts w:ascii="Times New Roman" w:hAnsi="Times New Roman" w:cs="Times New Roman"/>
          <w:sz w:val="28"/>
          <w:szCs w:val="28"/>
        </w:rPr>
        <w:t xml:space="preserve"> компьютерных ресурсах, является дополнительной мотивацией к более быстрой  и эффективной коррекционной работе. </w:t>
      </w:r>
    </w:p>
    <w:p w:rsidR="00C238B0" w:rsidRPr="00E9000D" w:rsidRDefault="00C238B0" w:rsidP="00E9000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00D">
        <w:rPr>
          <w:rFonts w:ascii="Times New Roman" w:hAnsi="Times New Roman" w:cs="Times New Roman"/>
          <w:sz w:val="28"/>
          <w:szCs w:val="28"/>
        </w:rPr>
        <w:tab/>
        <w:t xml:space="preserve"> Автоматизированные дидактические игры на основе национально-культурного материала позволяют эффективно осуществлять патриотическое воспитание, которое является одним из центральных направлений работы с подрастающим поколением на современном этапе развития образования.</w:t>
      </w:r>
    </w:p>
    <w:p w:rsidR="00C238B0" w:rsidRPr="00E9000D" w:rsidRDefault="0005255E" w:rsidP="00A366BC">
      <w:pPr>
        <w:pStyle w:val="a4"/>
        <w:spacing w:after="0" w:line="36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5255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26" type="#_x0000_t74" style="position:absolute;left:0;text-align:left;margin-left:157.95pt;margin-top:48.35pt;width:25.5pt;height:16.5pt;z-index:251660288" fillcolor="red"/>
        </w:pict>
      </w:r>
      <w:r w:rsidRPr="0005255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27" type="#_x0000_t74" style="position:absolute;left:0;text-align:left;margin-left:291.45pt;margin-top:48.35pt;width:25.5pt;height:16.5pt;z-index:251661312" fillcolor="red"/>
        </w:pict>
      </w:r>
      <w:r w:rsidR="00C238B0" w:rsidRPr="00E90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основе анализа результатов выявленных речевых нарушений и уровня </w:t>
      </w:r>
      <w:r w:rsidR="00C238B0" w:rsidRPr="00E9000D">
        <w:rPr>
          <w:rFonts w:ascii="Times New Roman" w:hAnsi="Times New Roman" w:cs="Times New Roman"/>
          <w:color w:val="000000"/>
          <w:sz w:val="28"/>
          <w:szCs w:val="28"/>
        </w:rPr>
        <w:t>краеведческих знаний</w:t>
      </w:r>
      <w:r w:rsidR="00C238B0" w:rsidRPr="00E90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детей для коррекционной работы создан  электронный ресурс «Я         Гомель!  Я             Беларусь</w:t>
      </w:r>
      <w:r w:rsidR="00E9000D" w:rsidRPr="00E9000D">
        <w:rPr>
          <w:rFonts w:ascii="Times New Roman" w:eastAsia="Times New Roman" w:hAnsi="Times New Roman" w:cs="Times New Roman"/>
          <w:color w:val="000000"/>
          <w:sz w:val="28"/>
          <w:szCs w:val="28"/>
        </w:rPr>
        <w:t>!»</w:t>
      </w:r>
      <w:r w:rsidR="00C238B0" w:rsidRPr="00E90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9000D" w:rsidRPr="00E90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38B0" w:rsidRPr="00E90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ЭОР представляет собой каталог автоматизированных электронных игр, созданный с использованием облачных технологий на основе изображений культурно и социально значимых объектов </w:t>
      </w:r>
      <w:proofErr w:type="spellStart"/>
      <w:r w:rsidR="00C238B0" w:rsidRPr="00E9000D">
        <w:rPr>
          <w:rFonts w:ascii="Times New Roman" w:eastAsia="Times New Roman" w:hAnsi="Times New Roman" w:cs="Times New Roman"/>
          <w:color w:val="000000"/>
          <w:sz w:val="28"/>
          <w:szCs w:val="28"/>
        </w:rPr>
        <w:t>Гомельщины</w:t>
      </w:r>
      <w:proofErr w:type="spellEnd"/>
      <w:r w:rsidR="00C238B0" w:rsidRPr="00E90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Беларуси.</w:t>
      </w:r>
      <w:r w:rsidR="00C238B0" w:rsidRPr="00E900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38B0" w:rsidRPr="00E9000D">
        <w:rPr>
          <w:rFonts w:ascii="Times New Roman" w:hAnsi="Times New Roman" w:cs="Times New Roman"/>
          <w:sz w:val="28"/>
          <w:szCs w:val="28"/>
        </w:rPr>
        <w:t xml:space="preserve">Игры разделены на четыре больших блока в соответствии с изученными и выявленными в результате диагностики нарушениями: </w:t>
      </w:r>
      <w:r w:rsidR="00C238B0" w:rsidRPr="00E9000D">
        <w:rPr>
          <w:rFonts w:ascii="Times New Roman" w:hAnsi="Times New Roman" w:cs="Times New Roman"/>
          <w:i/>
          <w:sz w:val="28"/>
          <w:szCs w:val="28"/>
        </w:rPr>
        <w:t>работа над словоизменением</w:t>
      </w:r>
      <w:r w:rsidR="00C238B0" w:rsidRPr="00E9000D">
        <w:rPr>
          <w:rFonts w:ascii="Times New Roman" w:hAnsi="Times New Roman" w:cs="Times New Roman"/>
          <w:sz w:val="28"/>
          <w:szCs w:val="28"/>
        </w:rPr>
        <w:t xml:space="preserve"> (употребление существительных в различных падежах и согласование существительных с числительными и прилагательными); </w:t>
      </w:r>
      <w:r w:rsidR="00C238B0" w:rsidRPr="00E9000D">
        <w:rPr>
          <w:rFonts w:ascii="Times New Roman" w:hAnsi="Times New Roman" w:cs="Times New Roman"/>
          <w:i/>
          <w:sz w:val="28"/>
          <w:szCs w:val="28"/>
        </w:rPr>
        <w:t>работа над словообразованием</w:t>
      </w:r>
      <w:r w:rsidR="00C238B0" w:rsidRPr="00E9000D">
        <w:rPr>
          <w:rFonts w:ascii="Times New Roman" w:hAnsi="Times New Roman" w:cs="Times New Roman"/>
          <w:sz w:val="28"/>
          <w:szCs w:val="28"/>
        </w:rPr>
        <w:t xml:space="preserve"> (образование относительных и притяжательных прилагательных, суффиксальное образование существительных,  дифференциация предлогов и приставок, образование слов-названий детёнышей животных);</w:t>
      </w:r>
      <w:proofErr w:type="gramEnd"/>
      <w:r w:rsidR="00C238B0" w:rsidRPr="00E9000D">
        <w:rPr>
          <w:rFonts w:ascii="Times New Roman" w:hAnsi="Times New Roman" w:cs="Times New Roman"/>
          <w:sz w:val="28"/>
          <w:szCs w:val="28"/>
        </w:rPr>
        <w:t xml:space="preserve"> </w:t>
      </w:r>
      <w:r w:rsidR="00C238B0" w:rsidRPr="00E9000D">
        <w:rPr>
          <w:rFonts w:ascii="Times New Roman" w:hAnsi="Times New Roman" w:cs="Times New Roman"/>
          <w:i/>
          <w:sz w:val="28"/>
          <w:szCs w:val="28"/>
        </w:rPr>
        <w:t>работа над звукопроизношением</w:t>
      </w:r>
      <w:r w:rsidR="00C238B0" w:rsidRPr="00E9000D">
        <w:rPr>
          <w:rFonts w:ascii="Times New Roman" w:hAnsi="Times New Roman" w:cs="Times New Roman"/>
          <w:sz w:val="28"/>
          <w:szCs w:val="28"/>
        </w:rPr>
        <w:t xml:space="preserve"> (развитие фонематического восприятия, автоматизация и дифференциация нарушенных звуков) и </w:t>
      </w:r>
      <w:r w:rsidR="00C238B0" w:rsidRPr="00E9000D">
        <w:rPr>
          <w:rFonts w:ascii="Times New Roman" w:hAnsi="Times New Roman" w:cs="Times New Roman"/>
          <w:i/>
          <w:sz w:val="28"/>
          <w:szCs w:val="28"/>
        </w:rPr>
        <w:t xml:space="preserve">работа </w:t>
      </w:r>
      <w:proofErr w:type="gramStart"/>
      <w:r w:rsidR="00C238B0" w:rsidRPr="00E9000D">
        <w:rPr>
          <w:rFonts w:ascii="Times New Roman" w:hAnsi="Times New Roman" w:cs="Times New Roman"/>
          <w:i/>
          <w:sz w:val="28"/>
          <w:szCs w:val="28"/>
        </w:rPr>
        <w:t>над</w:t>
      </w:r>
      <w:proofErr w:type="gramEnd"/>
      <w:r w:rsidR="00C238B0" w:rsidRPr="00E9000D">
        <w:rPr>
          <w:rFonts w:ascii="Times New Roman" w:hAnsi="Times New Roman" w:cs="Times New Roman"/>
          <w:i/>
          <w:sz w:val="28"/>
          <w:szCs w:val="28"/>
        </w:rPr>
        <w:t xml:space="preserve"> оптическим </w:t>
      </w:r>
      <w:proofErr w:type="spellStart"/>
      <w:r w:rsidR="00C238B0" w:rsidRPr="00E9000D">
        <w:rPr>
          <w:rFonts w:ascii="Times New Roman" w:hAnsi="Times New Roman" w:cs="Times New Roman"/>
          <w:i/>
          <w:sz w:val="28"/>
          <w:szCs w:val="28"/>
        </w:rPr>
        <w:t>гнозисом</w:t>
      </w:r>
      <w:proofErr w:type="spellEnd"/>
      <w:r w:rsidR="00C238B0" w:rsidRPr="00E9000D">
        <w:rPr>
          <w:rFonts w:ascii="Times New Roman" w:hAnsi="Times New Roman" w:cs="Times New Roman"/>
          <w:sz w:val="28"/>
          <w:szCs w:val="28"/>
        </w:rPr>
        <w:t xml:space="preserve"> (развитие пространственной ориентировки и развитие зрительно-кинестетического </w:t>
      </w:r>
      <w:proofErr w:type="spellStart"/>
      <w:r w:rsidR="00C238B0" w:rsidRPr="00E9000D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="00C238B0" w:rsidRPr="00E9000D">
        <w:rPr>
          <w:rFonts w:ascii="Times New Roman" w:hAnsi="Times New Roman" w:cs="Times New Roman"/>
          <w:sz w:val="28"/>
          <w:szCs w:val="28"/>
        </w:rPr>
        <w:t xml:space="preserve">). Задания разнообразны: игры, викторины, составление </w:t>
      </w:r>
      <w:proofErr w:type="spellStart"/>
      <w:r w:rsidR="00C238B0" w:rsidRPr="00E9000D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="00C238B0" w:rsidRPr="00E9000D">
        <w:rPr>
          <w:rFonts w:ascii="Times New Roman" w:hAnsi="Times New Roman" w:cs="Times New Roman"/>
          <w:sz w:val="28"/>
          <w:szCs w:val="28"/>
        </w:rPr>
        <w:t>,  кроссвордов, классификации, соотнесения, соответствия.</w:t>
      </w:r>
    </w:p>
    <w:p w:rsidR="00C238B0" w:rsidRPr="00C75D18" w:rsidRDefault="00C238B0" w:rsidP="00E9000D">
      <w:pPr>
        <w:pStyle w:val="a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E9000D">
        <w:rPr>
          <w:color w:val="000000"/>
          <w:sz w:val="28"/>
          <w:szCs w:val="28"/>
        </w:rPr>
        <w:lastRenderedPageBreak/>
        <w:t xml:space="preserve">Учитель-дефектолог на индивидуальных занятиях занимается с учащимися постановкой, автоматизацией и дифференциацией нарушенных звуков, а также развитием навыков фонематического восприятия, предлагая поиграть в компьютерные игры, при этом контролирует и оказывает необходимую помощь. На подгрупповых или групповых занятиях учащиеся отрабатывают навыки словоизменения и словообразования, занимаются развитием пространственной ориентировки и навыков </w:t>
      </w:r>
      <w:r w:rsidRPr="00E9000D">
        <w:rPr>
          <w:sz w:val="28"/>
          <w:szCs w:val="28"/>
        </w:rPr>
        <w:t xml:space="preserve">зрительно-кинестетического </w:t>
      </w:r>
      <w:proofErr w:type="spellStart"/>
      <w:r w:rsidRPr="00E9000D">
        <w:rPr>
          <w:sz w:val="28"/>
          <w:szCs w:val="28"/>
        </w:rPr>
        <w:t>праксиса</w:t>
      </w:r>
      <w:proofErr w:type="spellEnd"/>
      <w:r w:rsidRPr="00E9000D">
        <w:rPr>
          <w:sz w:val="28"/>
          <w:szCs w:val="28"/>
        </w:rPr>
        <w:t xml:space="preserve"> с</w:t>
      </w:r>
      <w:r w:rsidRPr="00E9000D">
        <w:rPr>
          <w:color w:val="000000"/>
          <w:sz w:val="28"/>
          <w:szCs w:val="28"/>
        </w:rPr>
        <w:t xml:space="preserve"> помощью предлагаемых компьютерных игр.</w:t>
      </w:r>
    </w:p>
    <w:p w:rsidR="00E9000D" w:rsidRPr="00E9000D" w:rsidRDefault="00E9000D" w:rsidP="00E9000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000D">
        <w:rPr>
          <w:rFonts w:ascii="Times New Roman" w:hAnsi="Times New Roman" w:cs="Times New Roman"/>
          <w:sz w:val="28"/>
          <w:szCs w:val="28"/>
        </w:rPr>
        <w:t xml:space="preserve">Ссылка на ЭОР: </w:t>
      </w:r>
      <w:hyperlink r:id="rId6" w:history="1">
        <w:r w:rsidRPr="00E9000D">
          <w:rPr>
            <w:rStyle w:val="a6"/>
            <w:rFonts w:ascii="Times New Roman" w:hAnsi="Times New Roman" w:cs="Times New Roman"/>
            <w:sz w:val="28"/>
            <w:szCs w:val="28"/>
          </w:rPr>
          <w:t>http://LearningApps.org/watch?v=pejb0snca17</w:t>
        </w:r>
      </w:hyperlink>
    </w:p>
    <w:tbl>
      <w:tblPr>
        <w:tblStyle w:val="a5"/>
        <w:tblW w:w="9875" w:type="dxa"/>
        <w:tblInd w:w="108" w:type="dxa"/>
        <w:tblLayout w:type="fixed"/>
        <w:tblLook w:val="04A0"/>
      </w:tblPr>
      <w:tblGrid>
        <w:gridCol w:w="993"/>
        <w:gridCol w:w="1417"/>
        <w:gridCol w:w="4253"/>
        <w:gridCol w:w="3212"/>
      </w:tblGrid>
      <w:tr w:rsidR="00C238B0" w:rsidRPr="00E9000D" w:rsidTr="000B7CBD">
        <w:tc>
          <w:tcPr>
            <w:tcW w:w="993" w:type="dxa"/>
          </w:tcPr>
          <w:p w:rsidR="00C238B0" w:rsidRPr="00E9000D" w:rsidRDefault="00C238B0" w:rsidP="00E9000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00D">
              <w:rPr>
                <w:rFonts w:ascii="Times New Roman" w:hAnsi="Times New Roman" w:cs="Times New Roman"/>
                <w:sz w:val="28"/>
                <w:szCs w:val="28"/>
              </w:rPr>
              <w:t xml:space="preserve">Этапы </w:t>
            </w:r>
            <w:proofErr w:type="spellStart"/>
            <w:r w:rsidRPr="00E9000D">
              <w:rPr>
                <w:rFonts w:ascii="Times New Roman" w:hAnsi="Times New Roman" w:cs="Times New Roman"/>
                <w:sz w:val="28"/>
                <w:szCs w:val="28"/>
              </w:rPr>
              <w:t>рабо</w:t>
            </w:r>
            <w:proofErr w:type="spellEnd"/>
            <w:r w:rsidRPr="00E900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B0" w:rsidRPr="00E9000D" w:rsidRDefault="00C238B0" w:rsidP="00E9000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00D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</w:p>
        </w:tc>
        <w:tc>
          <w:tcPr>
            <w:tcW w:w="1417" w:type="dxa"/>
          </w:tcPr>
          <w:p w:rsidR="00C238B0" w:rsidRPr="00E9000D" w:rsidRDefault="00C238B0" w:rsidP="00E9000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00D">
              <w:rPr>
                <w:rFonts w:ascii="Times New Roman" w:hAnsi="Times New Roman" w:cs="Times New Roman"/>
                <w:sz w:val="28"/>
                <w:szCs w:val="28"/>
              </w:rPr>
              <w:t>Цели работы</w:t>
            </w:r>
          </w:p>
        </w:tc>
        <w:tc>
          <w:tcPr>
            <w:tcW w:w="4253" w:type="dxa"/>
          </w:tcPr>
          <w:p w:rsidR="00C238B0" w:rsidRPr="00E9000D" w:rsidRDefault="00C238B0" w:rsidP="00E9000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00D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3212" w:type="dxa"/>
          </w:tcPr>
          <w:p w:rsidR="00C238B0" w:rsidRPr="00E9000D" w:rsidRDefault="00C238B0" w:rsidP="00E9000D">
            <w:pPr>
              <w:pStyle w:val="a4"/>
              <w:spacing w:line="360" w:lineRule="auto"/>
              <w:ind w:left="0"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00D">
              <w:rPr>
                <w:rFonts w:ascii="Times New Roman" w:hAnsi="Times New Roman" w:cs="Times New Roman"/>
                <w:sz w:val="28"/>
                <w:szCs w:val="28"/>
              </w:rPr>
              <w:t>Рекомендуемые компьютерные игры</w:t>
            </w:r>
          </w:p>
        </w:tc>
      </w:tr>
      <w:tr w:rsidR="00C238B0" w:rsidRPr="00E9000D" w:rsidTr="000B7CBD">
        <w:tc>
          <w:tcPr>
            <w:tcW w:w="993" w:type="dxa"/>
          </w:tcPr>
          <w:p w:rsidR="00C238B0" w:rsidRPr="00E9000D" w:rsidRDefault="00C238B0" w:rsidP="00E9000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00D"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</w:tc>
        <w:tc>
          <w:tcPr>
            <w:tcW w:w="1417" w:type="dxa"/>
          </w:tcPr>
          <w:p w:rsidR="00C238B0" w:rsidRPr="00E9000D" w:rsidRDefault="00C238B0" w:rsidP="00E9000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00D">
              <w:rPr>
                <w:rFonts w:ascii="Times New Roman" w:hAnsi="Times New Roman" w:cs="Times New Roman"/>
                <w:sz w:val="28"/>
                <w:szCs w:val="28"/>
              </w:rPr>
              <w:t>Формирование и закрепление навыков звукопроизношения</w:t>
            </w:r>
          </w:p>
        </w:tc>
        <w:tc>
          <w:tcPr>
            <w:tcW w:w="4253" w:type="dxa"/>
          </w:tcPr>
          <w:p w:rsidR="00C238B0" w:rsidRPr="00E9000D" w:rsidRDefault="00C238B0" w:rsidP="00E9000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00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- </w:t>
            </w:r>
            <w:r w:rsidRPr="00E9000D">
              <w:rPr>
                <w:rFonts w:ascii="Times New Roman" w:hAnsi="Times New Roman" w:cs="Times New Roman"/>
                <w:sz w:val="28"/>
                <w:szCs w:val="28"/>
              </w:rPr>
              <w:t>коррекция нарушенных звуков на уровне слова</w:t>
            </w:r>
          </w:p>
          <w:p w:rsidR="00C238B0" w:rsidRPr="00E9000D" w:rsidRDefault="00C238B0" w:rsidP="00E9000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B0" w:rsidRPr="00E9000D" w:rsidRDefault="00C238B0" w:rsidP="00E9000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B0" w:rsidRPr="00E9000D" w:rsidRDefault="00C238B0" w:rsidP="00E9000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B0" w:rsidRPr="00E9000D" w:rsidRDefault="00C238B0" w:rsidP="00E9000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00D">
              <w:rPr>
                <w:rFonts w:ascii="Times New Roman" w:hAnsi="Times New Roman" w:cs="Times New Roman"/>
                <w:sz w:val="28"/>
                <w:szCs w:val="28"/>
              </w:rPr>
              <w:t>- коррекция нарушенных звуков на уровне словосочетания</w:t>
            </w:r>
          </w:p>
          <w:p w:rsidR="00C238B0" w:rsidRPr="00E9000D" w:rsidRDefault="00C238B0" w:rsidP="00E9000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B0" w:rsidRPr="00E9000D" w:rsidRDefault="00C238B0" w:rsidP="00E9000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B0" w:rsidRPr="00E9000D" w:rsidRDefault="00C238B0" w:rsidP="00E9000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B0" w:rsidRPr="00E9000D" w:rsidRDefault="00C238B0" w:rsidP="00E9000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9000D">
              <w:rPr>
                <w:rFonts w:ascii="Times New Roman" w:hAnsi="Times New Roman" w:cs="Times New Roman"/>
                <w:sz w:val="28"/>
                <w:szCs w:val="28"/>
              </w:rPr>
              <w:t>- коррекция нарушенных звуков на уровне предложения</w:t>
            </w:r>
          </w:p>
          <w:p w:rsidR="00C238B0" w:rsidRPr="00E9000D" w:rsidRDefault="00C238B0" w:rsidP="00E9000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C238B0" w:rsidRPr="00E9000D" w:rsidRDefault="00C238B0" w:rsidP="00E9000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00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- </w:t>
            </w:r>
            <w:r w:rsidRPr="00E9000D">
              <w:rPr>
                <w:rFonts w:ascii="Times New Roman" w:hAnsi="Times New Roman" w:cs="Times New Roman"/>
                <w:sz w:val="28"/>
                <w:szCs w:val="28"/>
              </w:rPr>
              <w:t>коррекция нарушенных звуков на уровне связной речи</w:t>
            </w:r>
          </w:p>
          <w:p w:rsidR="00C238B0" w:rsidRPr="00E9000D" w:rsidRDefault="00C238B0" w:rsidP="00E9000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B0" w:rsidRPr="00E9000D" w:rsidRDefault="00C238B0" w:rsidP="00E9000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9000D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фонематического </w:t>
            </w:r>
            <w:r w:rsidRPr="00E900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восприятия</w:t>
            </w:r>
          </w:p>
          <w:p w:rsidR="00C238B0" w:rsidRPr="00E9000D" w:rsidRDefault="00C238B0" w:rsidP="00E9000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00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12" w:type="dxa"/>
          </w:tcPr>
          <w:p w:rsidR="00C238B0" w:rsidRPr="00E9000D" w:rsidRDefault="00C238B0" w:rsidP="00E9000D">
            <w:pPr>
              <w:pStyle w:val="a4"/>
              <w:spacing w:line="360" w:lineRule="auto"/>
              <w:ind w:left="0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0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  <w:r w:rsidRPr="00E9000D">
              <w:rPr>
                <w:rFonts w:ascii="Times New Roman" w:hAnsi="Times New Roman" w:cs="Times New Roman"/>
                <w:sz w:val="28"/>
                <w:szCs w:val="28"/>
              </w:rPr>
              <w:t xml:space="preserve"> игры «Флора и фауна Беларуси», «Белорусская национальная кухня», «Праздники и обряды белорусов»</w:t>
            </w:r>
            <w:r w:rsidRPr="00E900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238B0" w:rsidRPr="00E9000D" w:rsidRDefault="00C238B0" w:rsidP="00E9000D">
            <w:pPr>
              <w:pStyle w:val="a4"/>
              <w:spacing w:line="360" w:lineRule="auto"/>
              <w:ind w:left="0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00D">
              <w:rPr>
                <w:rFonts w:ascii="Times New Roman" w:hAnsi="Times New Roman" w:cs="Times New Roman"/>
                <w:sz w:val="28"/>
                <w:szCs w:val="28"/>
              </w:rPr>
              <w:t>- игры «Наша Родина - Беларусь», «Художественные шедевры Беларуси»</w:t>
            </w:r>
          </w:p>
          <w:p w:rsidR="00C238B0" w:rsidRPr="00E9000D" w:rsidRDefault="00C238B0" w:rsidP="00E9000D">
            <w:pPr>
              <w:pStyle w:val="a4"/>
              <w:spacing w:line="360" w:lineRule="auto"/>
              <w:ind w:left="0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B0" w:rsidRPr="00E9000D" w:rsidRDefault="00C238B0" w:rsidP="00E9000D">
            <w:pPr>
              <w:pStyle w:val="a4"/>
              <w:spacing w:line="360" w:lineRule="auto"/>
              <w:ind w:left="0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00D">
              <w:rPr>
                <w:rFonts w:ascii="Times New Roman" w:hAnsi="Times New Roman" w:cs="Times New Roman"/>
                <w:sz w:val="28"/>
                <w:szCs w:val="28"/>
              </w:rPr>
              <w:t>- игра «Что за чудо город Гомель!»</w:t>
            </w:r>
          </w:p>
          <w:p w:rsidR="00C238B0" w:rsidRPr="00E9000D" w:rsidRDefault="00C238B0" w:rsidP="00E9000D">
            <w:pPr>
              <w:pStyle w:val="a4"/>
              <w:spacing w:line="360" w:lineRule="auto"/>
              <w:ind w:left="0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B0" w:rsidRPr="00E9000D" w:rsidRDefault="00C238B0" w:rsidP="00E9000D">
            <w:pPr>
              <w:pStyle w:val="a4"/>
              <w:spacing w:line="360" w:lineRule="auto"/>
              <w:ind w:left="0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00D">
              <w:rPr>
                <w:rFonts w:ascii="Times New Roman" w:hAnsi="Times New Roman" w:cs="Times New Roman"/>
                <w:sz w:val="28"/>
                <w:szCs w:val="28"/>
              </w:rPr>
              <w:t>- игры «Памятники города Гомеля», «Дикая природа Беларуси»</w:t>
            </w:r>
          </w:p>
          <w:p w:rsidR="00C238B0" w:rsidRPr="00E9000D" w:rsidRDefault="00C238B0" w:rsidP="00E9000D">
            <w:pPr>
              <w:pStyle w:val="a4"/>
              <w:spacing w:line="360" w:lineRule="auto"/>
              <w:ind w:left="0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00D">
              <w:rPr>
                <w:rFonts w:ascii="Times New Roman" w:hAnsi="Times New Roman" w:cs="Times New Roman"/>
                <w:sz w:val="28"/>
                <w:szCs w:val="28"/>
              </w:rPr>
              <w:t xml:space="preserve">- игры «Национальные </w:t>
            </w:r>
            <w:r w:rsidRPr="00E900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белорусские музыкальные инструменты», «Мы любим наши песни»</w:t>
            </w:r>
          </w:p>
        </w:tc>
      </w:tr>
      <w:tr w:rsidR="00C238B0" w:rsidRPr="00E9000D" w:rsidTr="000B7CBD">
        <w:tc>
          <w:tcPr>
            <w:tcW w:w="993" w:type="dxa"/>
          </w:tcPr>
          <w:p w:rsidR="00C238B0" w:rsidRPr="00E9000D" w:rsidRDefault="00C238B0" w:rsidP="00E9000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0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этап</w:t>
            </w:r>
          </w:p>
        </w:tc>
        <w:tc>
          <w:tcPr>
            <w:tcW w:w="1417" w:type="dxa"/>
          </w:tcPr>
          <w:p w:rsidR="00C238B0" w:rsidRPr="00E9000D" w:rsidRDefault="00C238B0" w:rsidP="00E9000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над </w:t>
            </w:r>
            <w:proofErr w:type="gramStart"/>
            <w:r w:rsidRPr="00E90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оптическим</w:t>
            </w:r>
            <w:proofErr w:type="gramEnd"/>
            <w:r w:rsidRPr="00E90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0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гнозисом</w:t>
            </w:r>
            <w:proofErr w:type="spellEnd"/>
          </w:p>
        </w:tc>
        <w:tc>
          <w:tcPr>
            <w:tcW w:w="4253" w:type="dxa"/>
          </w:tcPr>
          <w:p w:rsidR="00C238B0" w:rsidRPr="00E9000D" w:rsidRDefault="00C238B0" w:rsidP="00E9000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0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</w:t>
            </w:r>
            <w:r w:rsidRPr="00E900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пространственной ориентировки</w:t>
            </w:r>
          </w:p>
          <w:p w:rsidR="00C238B0" w:rsidRPr="00E9000D" w:rsidRDefault="00C238B0" w:rsidP="00E9000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238B0" w:rsidRPr="00E9000D" w:rsidRDefault="00C238B0" w:rsidP="00E9000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238B0" w:rsidRPr="00E9000D" w:rsidRDefault="00C238B0" w:rsidP="00E9000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238B0" w:rsidRPr="00E9000D" w:rsidRDefault="00C238B0" w:rsidP="00E9000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238B0" w:rsidRPr="00E9000D" w:rsidRDefault="00C238B0" w:rsidP="00E9000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0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развитие навыков </w:t>
            </w:r>
            <w:proofErr w:type="gramStart"/>
            <w:r w:rsidRPr="00E9000D">
              <w:rPr>
                <w:rFonts w:ascii="Times New Roman" w:hAnsi="Times New Roman" w:cs="Times New Roman"/>
                <w:sz w:val="28"/>
                <w:szCs w:val="28"/>
              </w:rPr>
              <w:t>зрительно-кинестетического</w:t>
            </w:r>
            <w:proofErr w:type="gramEnd"/>
            <w:r w:rsidRPr="00E90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00D">
              <w:rPr>
                <w:rFonts w:ascii="Times New Roman" w:hAnsi="Times New Roman" w:cs="Times New Roman"/>
                <w:sz w:val="28"/>
                <w:szCs w:val="28"/>
              </w:rPr>
              <w:t>праксиса</w:t>
            </w:r>
            <w:proofErr w:type="spellEnd"/>
          </w:p>
          <w:p w:rsidR="00C238B0" w:rsidRPr="00E9000D" w:rsidRDefault="00C238B0" w:rsidP="00E9000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38B0" w:rsidRPr="00E9000D" w:rsidRDefault="00C238B0" w:rsidP="00E9000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238B0" w:rsidRPr="00E9000D" w:rsidRDefault="00C238B0" w:rsidP="00E9000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238B0" w:rsidRPr="00E9000D" w:rsidRDefault="00C238B0" w:rsidP="00E9000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238B0" w:rsidRPr="00E9000D" w:rsidRDefault="00C238B0" w:rsidP="00E9000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238B0" w:rsidRPr="00E9000D" w:rsidRDefault="00C238B0" w:rsidP="00E9000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238B0" w:rsidRPr="00E9000D" w:rsidRDefault="00C238B0" w:rsidP="00E9000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0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12" w:type="dxa"/>
          </w:tcPr>
          <w:p w:rsidR="00C238B0" w:rsidRPr="00E9000D" w:rsidRDefault="00C238B0" w:rsidP="00E9000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00D">
              <w:rPr>
                <w:rFonts w:ascii="Times New Roman" w:eastAsia="Calibri" w:hAnsi="Times New Roman" w:cs="Times New Roman"/>
                <w:sz w:val="28"/>
                <w:szCs w:val="28"/>
              </w:rPr>
              <w:t>- игры «Рыбы Беларуси»,</w:t>
            </w:r>
          </w:p>
          <w:p w:rsidR="00C238B0" w:rsidRPr="00E9000D" w:rsidRDefault="00C238B0" w:rsidP="00E9000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108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9000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«Скульптуры Гомеля», «Животный мир Беларуси», «В зоопарке», </w:t>
            </w:r>
          </w:p>
          <w:p w:rsidR="00C238B0" w:rsidRPr="00E9000D" w:rsidRDefault="00C238B0" w:rsidP="00E9000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0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«Музыкальные инструменты»</w:t>
            </w:r>
          </w:p>
          <w:p w:rsidR="00C238B0" w:rsidRPr="00E9000D" w:rsidRDefault="00C238B0" w:rsidP="00E9000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0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«Красная книга Беларуси» (О-А), «Животные и птицы Беларуси» (И-У), «Моя Беларусь» (И-Ш), «Мой край любимый </w:t>
            </w:r>
            <w:proofErr w:type="gramStart"/>
            <w:r w:rsidRPr="00E900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–Б</w:t>
            </w:r>
            <w:proofErr w:type="gramEnd"/>
            <w:r w:rsidRPr="00E900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еларусь!» (словарные слова)</w:t>
            </w:r>
          </w:p>
        </w:tc>
      </w:tr>
      <w:tr w:rsidR="00C238B0" w:rsidRPr="00E9000D" w:rsidTr="000B7CBD">
        <w:tc>
          <w:tcPr>
            <w:tcW w:w="993" w:type="dxa"/>
          </w:tcPr>
          <w:p w:rsidR="00C238B0" w:rsidRPr="00E9000D" w:rsidRDefault="00C238B0" w:rsidP="00E9000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00D">
              <w:rPr>
                <w:rFonts w:ascii="Times New Roman" w:hAnsi="Times New Roman" w:cs="Times New Roman"/>
                <w:sz w:val="28"/>
                <w:szCs w:val="28"/>
              </w:rPr>
              <w:t>3 этап</w:t>
            </w:r>
          </w:p>
        </w:tc>
        <w:tc>
          <w:tcPr>
            <w:tcW w:w="1417" w:type="dxa"/>
          </w:tcPr>
          <w:p w:rsidR="00C238B0" w:rsidRPr="00E9000D" w:rsidRDefault="00C238B0" w:rsidP="00E9000D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000D">
              <w:rPr>
                <w:rFonts w:ascii="Times New Roman" w:hAnsi="Times New Roman" w:cs="Times New Roman"/>
                <w:sz w:val="28"/>
                <w:szCs w:val="28"/>
              </w:rPr>
              <w:t>Формирование и закрепление навыков словоизменения и словообразования</w:t>
            </w:r>
          </w:p>
        </w:tc>
        <w:tc>
          <w:tcPr>
            <w:tcW w:w="4253" w:type="dxa"/>
          </w:tcPr>
          <w:p w:rsidR="00C238B0" w:rsidRPr="00E9000D" w:rsidRDefault="00C238B0" w:rsidP="00E9000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900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различение </w:t>
            </w:r>
            <w:r w:rsidRPr="00E9000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формы именительного падежа единствен</w:t>
            </w:r>
            <w:r w:rsidRPr="00E9000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softHyphen/>
              <w:t>ного числа и именительного падежа множественного числа имен существительных;</w:t>
            </w:r>
          </w:p>
          <w:p w:rsidR="00C238B0" w:rsidRPr="00E9000D" w:rsidRDefault="00C238B0" w:rsidP="00E9000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900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употребление</w:t>
            </w:r>
            <w:r w:rsidRPr="00E90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000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имен существительных в форме единс</w:t>
            </w:r>
            <w:r w:rsidRPr="00E9000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softHyphen/>
              <w:t xml:space="preserve">твенного числа косвенного падежа без предлогов </w:t>
            </w:r>
          </w:p>
          <w:p w:rsidR="00C238B0" w:rsidRPr="00E9000D" w:rsidRDefault="00C238B0" w:rsidP="00E9000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B0" w:rsidRPr="00E9000D" w:rsidRDefault="00C238B0" w:rsidP="00E9000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B0" w:rsidRPr="00E9000D" w:rsidRDefault="00C238B0" w:rsidP="00E9000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B0" w:rsidRPr="00E9000D" w:rsidRDefault="00C238B0" w:rsidP="00E9000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B0" w:rsidRPr="00E9000D" w:rsidRDefault="00C238B0" w:rsidP="00E9000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B0" w:rsidRPr="00E9000D" w:rsidRDefault="00C238B0" w:rsidP="00E9000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B0" w:rsidRPr="00E9000D" w:rsidRDefault="00C238B0" w:rsidP="00E9000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B0" w:rsidRPr="00E9000D" w:rsidRDefault="00C238B0" w:rsidP="00E9000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B0" w:rsidRPr="00E9000D" w:rsidRDefault="00C238B0" w:rsidP="00E9000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00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- </w:t>
            </w:r>
            <w:r w:rsidRPr="00E900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понимание и использование в речи </w:t>
            </w:r>
            <w:r w:rsidRPr="00E9000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предложно-падежных конструкций с именами существительными в косвен</w:t>
            </w:r>
            <w:r w:rsidRPr="00E9000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softHyphen/>
              <w:t>ных падежах;</w:t>
            </w:r>
            <w:r w:rsidRPr="00E900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238B0" w:rsidRPr="00E9000D" w:rsidRDefault="00C238B0" w:rsidP="00E9000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238B0" w:rsidRPr="00E9000D" w:rsidRDefault="00C238B0" w:rsidP="00E9000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238B0" w:rsidRPr="00E9000D" w:rsidRDefault="00C238B0" w:rsidP="00E9000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238B0" w:rsidRPr="00E9000D" w:rsidRDefault="00C238B0" w:rsidP="00E9000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0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закрепление навыка</w:t>
            </w:r>
            <w:r w:rsidRPr="00E900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9000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согласования имён прилагательных и имён сущест</w:t>
            </w:r>
            <w:r w:rsidRPr="00E9000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softHyphen/>
              <w:t>вительных в числе</w:t>
            </w:r>
          </w:p>
          <w:p w:rsidR="00C238B0" w:rsidRPr="00E9000D" w:rsidRDefault="00C238B0" w:rsidP="00E9000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B0" w:rsidRPr="00E9000D" w:rsidRDefault="00C238B0" w:rsidP="00E9000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B0" w:rsidRPr="00E9000D" w:rsidRDefault="00C238B0" w:rsidP="00E9000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B0" w:rsidRPr="00E9000D" w:rsidRDefault="00C238B0" w:rsidP="00E9000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B0" w:rsidRPr="00E9000D" w:rsidRDefault="00C238B0" w:rsidP="00E9000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B0" w:rsidRPr="00E9000D" w:rsidRDefault="00C238B0" w:rsidP="00E9000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B0" w:rsidRPr="00E9000D" w:rsidRDefault="00C238B0" w:rsidP="00E9000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B0" w:rsidRPr="00E9000D" w:rsidRDefault="00C238B0" w:rsidP="00E9000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9000D">
              <w:rPr>
                <w:rFonts w:ascii="Times New Roman" w:hAnsi="Times New Roman" w:cs="Times New Roman"/>
                <w:sz w:val="28"/>
                <w:szCs w:val="28"/>
              </w:rPr>
              <w:t xml:space="preserve">- отработка навыков </w:t>
            </w:r>
            <w:r w:rsidRPr="00E900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образования </w:t>
            </w:r>
            <w:r w:rsidRPr="00E9000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существительных с уменьшительно-лас</w:t>
            </w:r>
            <w:r w:rsidRPr="00E9000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softHyphen/>
              <w:t>кательным значением;</w:t>
            </w:r>
          </w:p>
          <w:p w:rsidR="00C238B0" w:rsidRPr="00E9000D" w:rsidRDefault="00C238B0" w:rsidP="00E9000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B0" w:rsidRPr="00E9000D" w:rsidRDefault="00C238B0" w:rsidP="00E9000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B0" w:rsidRPr="00E9000D" w:rsidRDefault="00C238B0" w:rsidP="00E9000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B0" w:rsidRPr="00E9000D" w:rsidRDefault="00C238B0" w:rsidP="00E9000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9000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900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закрепление навыков </w:t>
            </w:r>
            <w:r w:rsidRPr="00E9000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образования</w:t>
            </w:r>
            <w:r w:rsidRPr="00E9000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названий животных и их детёнышей</w:t>
            </w:r>
          </w:p>
          <w:p w:rsidR="00C238B0" w:rsidRPr="00E9000D" w:rsidRDefault="00C238B0" w:rsidP="00E9000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C238B0" w:rsidRPr="00E9000D" w:rsidRDefault="00C238B0" w:rsidP="00E9000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C238B0" w:rsidRPr="00E9000D" w:rsidRDefault="00C238B0" w:rsidP="00E9000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C238B0" w:rsidRPr="00E9000D" w:rsidRDefault="00C238B0" w:rsidP="00E9000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00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-  </w:t>
            </w:r>
            <w:r w:rsidRPr="00E900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образование </w:t>
            </w:r>
            <w:r w:rsidRPr="00E9000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притяжательных и относительных прилагательных с раз</w:t>
            </w:r>
            <w:r w:rsidRPr="00E9000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softHyphen/>
              <w:t>личными суффиксами;</w:t>
            </w:r>
            <w:r w:rsidRPr="00E900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C238B0" w:rsidRPr="00E9000D" w:rsidRDefault="00C238B0" w:rsidP="00E9000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38B0" w:rsidRPr="00E9000D" w:rsidRDefault="00C238B0" w:rsidP="00E9000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38B0" w:rsidRPr="00E9000D" w:rsidRDefault="00C238B0" w:rsidP="00E9000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38B0" w:rsidRPr="00E9000D" w:rsidRDefault="00C238B0" w:rsidP="00E9000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38B0" w:rsidRPr="00E9000D" w:rsidRDefault="00C238B0" w:rsidP="00E9000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38B0" w:rsidRPr="00E9000D" w:rsidRDefault="00C238B0" w:rsidP="00E9000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38B0" w:rsidRPr="00E9000D" w:rsidRDefault="00C238B0" w:rsidP="00E9000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38B0" w:rsidRPr="00E9000D" w:rsidRDefault="00C238B0" w:rsidP="00E9000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38B0" w:rsidRPr="00E9000D" w:rsidRDefault="00C238B0" w:rsidP="00E9000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38B0" w:rsidRPr="00E9000D" w:rsidRDefault="00C238B0" w:rsidP="00E9000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38B0" w:rsidRPr="00E9000D" w:rsidRDefault="00C238B0" w:rsidP="00E9000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38B0" w:rsidRPr="00E9000D" w:rsidRDefault="00C238B0" w:rsidP="00E9000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38B0" w:rsidRPr="00E9000D" w:rsidRDefault="00C238B0" w:rsidP="00E9000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38B0" w:rsidRPr="00E9000D" w:rsidRDefault="00C238B0" w:rsidP="00E9000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38B0" w:rsidRPr="00E9000D" w:rsidRDefault="00C238B0" w:rsidP="00E9000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38B0" w:rsidRPr="00E9000D" w:rsidRDefault="00C238B0" w:rsidP="00E9000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38B0" w:rsidRPr="00E9000D" w:rsidRDefault="00C238B0" w:rsidP="00E9000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38B0" w:rsidRPr="00E9000D" w:rsidRDefault="00C238B0" w:rsidP="00E9000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38B0" w:rsidRPr="00E9000D" w:rsidRDefault="00C238B0" w:rsidP="00E9000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38B0" w:rsidRPr="00E9000D" w:rsidRDefault="00C238B0" w:rsidP="00E9000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0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отработка понятий «предлог» и «приставка», их дифференциация и соответствующее написание раздельно или слитно </w:t>
            </w:r>
          </w:p>
          <w:p w:rsidR="00C238B0" w:rsidRPr="00E9000D" w:rsidRDefault="00C238B0" w:rsidP="00E9000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38B0" w:rsidRPr="00E9000D" w:rsidRDefault="00C238B0" w:rsidP="00E9000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38B0" w:rsidRPr="00E9000D" w:rsidRDefault="00C238B0" w:rsidP="00E9000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38B0" w:rsidRPr="00E9000D" w:rsidRDefault="00C238B0" w:rsidP="00E9000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38B0" w:rsidRPr="00E9000D" w:rsidRDefault="00C238B0" w:rsidP="00E9000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38B0" w:rsidRPr="00E9000D" w:rsidRDefault="00C238B0" w:rsidP="00E9000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38B0" w:rsidRPr="00E9000D" w:rsidRDefault="00C238B0" w:rsidP="00E9000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38B0" w:rsidRPr="00E9000D" w:rsidRDefault="00C238B0" w:rsidP="00E9000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0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отработка навыков </w:t>
            </w:r>
            <w:r w:rsidRPr="00E9000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образования существительных с помощью различных суффиксов</w:t>
            </w:r>
            <w:r w:rsidRPr="00E900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</w:p>
          <w:p w:rsidR="00C238B0" w:rsidRPr="00E9000D" w:rsidRDefault="00C238B0" w:rsidP="00E9000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</w:tcPr>
          <w:p w:rsidR="00C238B0" w:rsidRPr="00E9000D" w:rsidRDefault="00C238B0" w:rsidP="00E9000D">
            <w:pPr>
              <w:pStyle w:val="a4"/>
              <w:spacing w:line="360" w:lineRule="auto"/>
              <w:ind w:left="0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0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игра «Наш любимый город» (на основе изучения памятников  культуры Гомеля)</w:t>
            </w:r>
          </w:p>
          <w:p w:rsidR="00C238B0" w:rsidRPr="00E9000D" w:rsidRDefault="00C238B0" w:rsidP="00E9000D">
            <w:pPr>
              <w:pStyle w:val="a4"/>
              <w:spacing w:line="360" w:lineRule="auto"/>
              <w:ind w:left="0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238B0" w:rsidRPr="00E9000D" w:rsidRDefault="00C238B0" w:rsidP="00E9000D">
            <w:pPr>
              <w:pStyle w:val="a4"/>
              <w:spacing w:line="360" w:lineRule="auto"/>
              <w:ind w:left="0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238B0" w:rsidRPr="00E9000D" w:rsidRDefault="00C238B0" w:rsidP="00E9000D">
            <w:pPr>
              <w:pStyle w:val="a4"/>
              <w:spacing w:line="360" w:lineRule="auto"/>
              <w:ind w:left="0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0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игры «Мы художники» и «Заботливые дети» (используются изображения представителей </w:t>
            </w:r>
            <w:r w:rsidRPr="00E900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животного и растительного мира нашего региона, занесённых в Красную книгу Республики Беларусь).</w:t>
            </w:r>
          </w:p>
          <w:p w:rsidR="00C238B0" w:rsidRPr="00E9000D" w:rsidRDefault="00C238B0" w:rsidP="00E9000D">
            <w:pPr>
              <w:pStyle w:val="a4"/>
              <w:spacing w:line="360" w:lineRule="auto"/>
              <w:ind w:left="0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238B0" w:rsidRPr="00E9000D" w:rsidRDefault="00C238B0" w:rsidP="00E9000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0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 «Мы экскурсоводы», «Примечательные места Гомеля» (использованы изображения достопримечательностей города Гомеля).</w:t>
            </w:r>
          </w:p>
          <w:p w:rsidR="00C238B0" w:rsidRPr="00E9000D" w:rsidRDefault="00C238B0" w:rsidP="00E9000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238B0" w:rsidRPr="00E9000D" w:rsidRDefault="00C238B0" w:rsidP="00E9000D">
            <w:pPr>
              <w:pStyle w:val="a4"/>
              <w:spacing w:line="360" w:lineRule="auto"/>
              <w:ind w:left="0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0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игры «Сосчитай-ка», «Природа Беларуси», «Медвежья семья», «Обитатели белорусского леса», основанные на изображениях представителей животного и растительного мира Беларуси.  </w:t>
            </w:r>
          </w:p>
          <w:p w:rsidR="00C238B0" w:rsidRPr="00E9000D" w:rsidRDefault="00C238B0" w:rsidP="00E9000D">
            <w:pPr>
              <w:pStyle w:val="a4"/>
              <w:spacing w:line="360" w:lineRule="auto"/>
              <w:ind w:left="0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238B0" w:rsidRPr="00E9000D" w:rsidRDefault="00C238B0" w:rsidP="00E9000D">
            <w:pPr>
              <w:pStyle w:val="a4"/>
              <w:spacing w:line="360" w:lineRule="auto"/>
              <w:ind w:left="0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0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игра «Старый гомельский парк» (используется соответствующее </w:t>
            </w:r>
            <w:r w:rsidRPr="00E900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изображение гомельского парка).</w:t>
            </w:r>
          </w:p>
          <w:p w:rsidR="00C238B0" w:rsidRPr="00E9000D" w:rsidRDefault="00C238B0" w:rsidP="00E9000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0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238B0" w:rsidRPr="00E9000D" w:rsidRDefault="00C238B0" w:rsidP="00E9000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00D">
              <w:rPr>
                <w:rFonts w:ascii="Times New Roman" w:eastAsia="Calibri" w:hAnsi="Times New Roman" w:cs="Times New Roman"/>
                <w:sz w:val="28"/>
                <w:szCs w:val="28"/>
              </w:rPr>
              <w:t>игра «Мать и детёныш»</w:t>
            </w:r>
            <w:r w:rsidRPr="00E900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 основанная на изображениях представителей животного  мира Беларуси.</w:t>
            </w:r>
          </w:p>
          <w:p w:rsidR="00C238B0" w:rsidRPr="00E9000D" w:rsidRDefault="00C238B0" w:rsidP="00E9000D">
            <w:pPr>
              <w:pStyle w:val="a4"/>
              <w:spacing w:line="360" w:lineRule="auto"/>
              <w:ind w:left="0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00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игра «Угадай, что у кого?»</w:t>
            </w:r>
            <w:r w:rsidRPr="00E900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(используются изображения представителей животного мира нашего региона)</w:t>
            </w:r>
          </w:p>
          <w:p w:rsidR="00C238B0" w:rsidRPr="00E9000D" w:rsidRDefault="00C238B0" w:rsidP="00E9000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108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900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игры </w:t>
            </w:r>
            <w:r w:rsidRPr="00E9000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«Декоративно-прикладное творчество белорусов», </w:t>
            </w:r>
            <w:r w:rsidRPr="00E9000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E9000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«Какой? Какая? </w:t>
            </w:r>
            <w:proofErr w:type="gramStart"/>
            <w:r w:rsidRPr="00E9000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Какое</w:t>
            </w:r>
            <w:proofErr w:type="gramEnd"/>
            <w:r w:rsidRPr="00E9000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?» (использованы изображения предметов народного творчества белорусов) </w:t>
            </w:r>
          </w:p>
          <w:p w:rsidR="00C238B0" w:rsidRPr="00E9000D" w:rsidRDefault="00C238B0" w:rsidP="00E9000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108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9000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игры «</w:t>
            </w:r>
            <w:proofErr w:type="gramStart"/>
            <w:r w:rsidRPr="00E9000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Чей</w:t>
            </w:r>
            <w:proofErr w:type="gramEnd"/>
            <w:r w:rsidRPr="00E9000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? Чья? </w:t>
            </w:r>
            <w:proofErr w:type="gramStart"/>
            <w:r w:rsidRPr="00E9000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Чьё</w:t>
            </w:r>
            <w:proofErr w:type="gramEnd"/>
            <w:r w:rsidRPr="00E9000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?» и «Назови области Беларуси» (на основе использования географической карты Беларуси с указанием областей и гербов </w:t>
            </w:r>
            <w:r w:rsidRPr="00E9000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областных центров)</w:t>
            </w:r>
          </w:p>
          <w:p w:rsidR="00C238B0" w:rsidRPr="00E9000D" w:rsidRDefault="00C238B0" w:rsidP="00E9000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108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238B0" w:rsidRPr="00E9000D" w:rsidRDefault="00C238B0" w:rsidP="00E9000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108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9000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- </w:t>
            </w:r>
            <w:r w:rsidRPr="00E90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игра «Белорусские народные праздники» (на основе изображений праздника Масленицы и </w:t>
            </w:r>
            <w:proofErr w:type="spellStart"/>
            <w:r w:rsidRPr="00E90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Купалья</w:t>
            </w:r>
            <w:proofErr w:type="spellEnd"/>
            <w:r w:rsidRPr="00E90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), «Архитектурные памятники Беларуси» (использованы изображения культурно значимых объектов Беларуси), «Зайчишка».</w:t>
            </w:r>
          </w:p>
          <w:p w:rsidR="00C238B0" w:rsidRPr="00E9000D" w:rsidRDefault="00C238B0" w:rsidP="00E9000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E900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 «Суффиксы» (на основе изображения пейзажных видов набережной  реки </w:t>
            </w:r>
            <w:proofErr w:type="spellStart"/>
            <w:r w:rsidRPr="00E9000D">
              <w:rPr>
                <w:rFonts w:ascii="Times New Roman" w:eastAsia="Calibri" w:hAnsi="Times New Roman" w:cs="Times New Roman"/>
                <w:sz w:val="28"/>
                <w:szCs w:val="28"/>
              </w:rPr>
              <w:t>Сож</w:t>
            </w:r>
            <w:proofErr w:type="spellEnd"/>
            <w:r w:rsidRPr="00E9000D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C238B0" w:rsidRPr="00E9000D" w:rsidRDefault="00C238B0" w:rsidP="00E9000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000D" w:rsidRPr="00E9000D" w:rsidRDefault="00E9000D" w:rsidP="00E9000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000D">
        <w:rPr>
          <w:rFonts w:ascii="Times New Roman" w:hAnsi="Times New Roman" w:cs="Times New Roman"/>
          <w:sz w:val="28"/>
          <w:szCs w:val="28"/>
        </w:rPr>
        <w:lastRenderedPageBreak/>
        <w:t xml:space="preserve">Ссылка на ЭОР: </w:t>
      </w:r>
      <w:hyperlink r:id="rId7" w:history="1">
        <w:r w:rsidRPr="00E9000D">
          <w:rPr>
            <w:rStyle w:val="a6"/>
            <w:rFonts w:ascii="Times New Roman" w:hAnsi="Times New Roman" w:cs="Times New Roman"/>
            <w:sz w:val="28"/>
            <w:szCs w:val="28"/>
          </w:rPr>
          <w:t>http://LearningApps.org/watch?v=pejb0snca17</w:t>
        </w:r>
      </w:hyperlink>
    </w:p>
    <w:p w:rsidR="00C238B0" w:rsidRPr="00E9000D" w:rsidRDefault="00C238B0" w:rsidP="00E900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00D">
        <w:rPr>
          <w:rFonts w:ascii="Times New Roman" w:hAnsi="Times New Roman" w:cs="Times New Roman"/>
          <w:b/>
          <w:bCs/>
          <w:sz w:val="28"/>
          <w:szCs w:val="28"/>
        </w:rPr>
        <w:t>Новизна проекта</w:t>
      </w:r>
      <w:r w:rsidRPr="00E900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238B0" w:rsidRPr="00E9000D" w:rsidRDefault="00C238B0" w:rsidP="00E9000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00D">
        <w:rPr>
          <w:rFonts w:ascii="Times New Roman" w:hAnsi="Times New Roman" w:cs="Times New Roman"/>
          <w:sz w:val="28"/>
          <w:szCs w:val="28"/>
        </w:rPr>
        <w:t xml:space="preserve">с помощью одного электронного образовательного ресурса можно осуществлять коррекцию и профилактику всех видов </w:t>
      </w:r>
      <w:proofErr w:type="spellStart"/>
      <w:r w:rsidRPr="00E9000D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E9000D">
        <w:rPr>
          <w:rFonts w:ascii="Times New Roman" w:hAnsi="Times New Roman" w:cs="Times New Roman"/>
          <w:sz w:val="28"/>
          <w:szCs w:val="28"/>
        </w:rPr>
        <w:t xml:space="preserve"> на основе разнообразных игровых заданий; </w:t>
      </w:r>
    </w:p>
    <w:p w:rsidR="00C238B0" w:rsidRPr="00E9000D" w:rsidRDefault="00C238B0" w:rsidP="00E9000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00D">
        <w:rPr>
          <w:rFonts w:ascii="Times New Roman" w:hAnsi="Times New Roman" w:cs="Times New Roman"/>
          <w:sz w:val="28"/>
          <w:szCs w:val="28"/>
        </w:rPr>
        <w:t xml:space="preserve"> в качестве учебного материала используются изображения социально и культурно значимых объектов </w:t>
      </w:r>
      <w:proofErr w:type="spellStart"/>
      <w:r w:rsidRPr="00E9000D">
        <w:rPr>
          <w:rFonts w:ascii="Times New Roman" w:hAnsi="Times New Roman" w:cs="Times New Roman"/>
          <w:sz w:val="28"/>
          <w:szCs w:val="28"/>
        </w:rPr>
        <w:t>Гомельщины</w:t>
      </w:r>
      <w:proofErr w:type="spellEnd"/>
      <w:r w:rsidRPr="00E9000D">
        <w:rPr>
          <w:rFonts w:ascii="Times New Roman" w:hAnsi="Times New Roman" w:cs="Times New Roman"/>
          <w:sz w:val="28"/>
          <w:szCs w:val="28"/>
        </w:rPr>
        <w:t xml:space="preserve"> и Беларуси, а также исторические, художественные и документальные сведения о них;</w:t>
      </w:r>
    </w:p>
    <w:p w:rsidR="00C238B0" w:rsidRPr="00E9000D" w:rsidRDefault="00C238B0" w:rsidP="00E9000D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00D">
        <w:rPr>
          <w:rFonts w:ascii="Times New Roman" w:hAnsi="Times New Roman" w:cs="Times New Roman"/>
          <w:sz w:val="28"/>
          <w:szCs w:val="28"/>
        </w:rPr>
        <w:t>предлагается календарно-тематическое планирование на основе национально-культурного материала с использованием разработанного электронного образовательного ресурса.</w:t>
      </w:r>
    </w:p>
    <w:p w:rsidR="00C238B0" w:rsidRPr="00E9000D" w:rsidRDefault="0005255E" w:rsidP="00E9000D">
      <w:pPr>
        <w:spacing w:after="0" w:line="36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29" type="#_x0000_t74" style="position:absolute;left:0;text-align:left;margin-left:345.45pt;margin-top:1.25pt;width:25.5pt;height:16.5pt;z-index:251664384" fillcolor="re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74" style="position:absolute;left:0;text-align:left;margin-left:450.45pt;margin-top:1.25pt;width:25.5pt;height:16.5pt;z-index:251663360" fillcolor="red"/>
        </w:pict>
      </w:r>
      <w:r w:rsidR="00C238B0" w:rsidRPr="00E9000D">
        <w:rPr>
          <w:rFonts w:ascii="Times New Roman" w:hAnsi="Times New Roman" w:cs="Times New Roman"/>
          <w:sz w:val="28"/>
          <w:szCs w:val="28"/>
        </w:rPr>
        <w:t xml:space="preserve">Благодаря применению электронного ресурса «Я        Гомель! Я </w:t>
      </w:r>
    </w:p>
    <w:p w:rsidR="00C238B0" w:rsidRPr="00E9000D" w:rsidRDefault="00C238B0" w:rsidP="00E9000D">
      <w:pPr>
        <w:spacing w:after="0" w:line="36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9000D">
        <w:rPr>
          <w:rFonts w:ascii="Times New Roman" w:hAnsi="Times New Roman" w:cs="Times New Roman"/>
          <w:sz w:val="28"/>
          <w:szCs w:val="28"/>
        </w:rPr>
        <w:t xml:space="preserve">Беларусь!»  в коррекционной работе в течение года были получены положительные результаты, которые свидетельствуют о повышении эффективности коррекции письменной речи  младших школьников за счёт использования разработанных дидактических компьютерных игр по сравнению с применением только традиционных методик преодоления </w:t>
      </w:r>
      <w:proofErr w:type="spellStart"/>
      <w:r w:rsidRPr="00E9000D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E9000D">
        <w:rPr>
          <w:rFonts w:ascii="Times New Roman" w:hAnsi="Times New Roman" w:cs="Times New Roman"/>
          <w:sz w:val="28"/>
          <w:szCs w:val="28"/>
        </w:rPr>
        <w:t>.</w:t>
      </w:r>
      <w:r w:rsidRPr="00E90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9000D">
        <w:rPr>
          <w:rFonts w:ascii="Times New Roman" w:hAnsi="Times New Roman" w:cs="Times New Roman"/>
          <w:sz w:val="28"/>
          <w:szCs w:val="28"/>
        </w:rPr>
        <w:t>При этом у учащихся появился интерес и повысился уровень знаний об истории родного края, особенностях его флоры и фауны, достопримечательностях родного города, о народном декоративно-прикладном творчестве белорусов</w:t>
      </w:r>
      <w:r w:rsidRPr="00E9000D">
        <w:rPr>
          <w:rFonts w:ascii="Times New Roman" w:hAnsi="Times New Roman" w:cs="Times New Roman"/>
          <w:spacing w:val="-8"/>
          <w:sz w:val="28"/>
          <w:szCs w:val="28"/>
        </w:rPr>
        <w:t xml:space="preserve">. </w:t>
      </w:r>
    </w:p>
    <w:p w:rsidR="006C6043" w:rsidRPr="00E9000D" w:rsidRDefault="006C6043" w:rsidP="00E9000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00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РЕСУРСЫ</w:t>
      </w:r>
      <w:r w:rsidRPr="00E900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043" w:rsidRPr="00E9000D" w:rsidRDefault="006C6043" w:rsidP="00E900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00D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Материально-технические</w:t>
      </w:r>
      <w:r w:rsidRPr="00E9000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C6043" w:rsidRPr="00E9000D" w:rsidRDefault="006C6043" w:rsidP="00E9000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00D">
        <w:rPr>
          <w:rFonts w:ascii="Times New Roman" w:hAnsi="Times New Roman" w:cs="Times New Roman"/>
          <w:sz w:val="28"/>
          <w:szCs w:val="28"/>
        </w:rPr>
        <w:t xml:space="preserve"> персональный компьютер с выходом в Интернет; </w:t>
      </w:r>
    </w:p>
    <w:p w:rsidR="006C6043" w:rsidRPr="00E9000D" w:rsidRDefault="006C6043" w:rsidP="00E9000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00D">
        <w:rPr>
          <w:rFonts w:ascii="Times New Roman" w:hAnsi="Times New Roman" w:cs="Times New Roman"/>
          <w:sz w:val="28"/>
          <w:szCs w:val="28"/>
        </w:rPr>
        <w:t>интерактивная доска;</w:t>
      </w:r>
    </w:p>
    <w:p w:rsidR="006C6043" w:rsidRPr="00E9000D" w:rsidRDefault="0005255E" w:rsidP="00E9000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74" style="position:absolute;left:0;text-align:left;margin-left:191.7pt;margin-top:24.7pt;width:25.5pt;height:16.5pt;z-index:251666432" fillcolor="red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74" style="position:absolute;left:0;text-align:left;margin-left:292.95pt;margin-top:24.7pt;width:25.5pt;height:16.5pt;z-index:251667456" fillcolor="red"/>
        </w:pict>
      </w:r>
      <w:r w:rsidR="006C6043" w:rsidRPr="00E9000D">
        <w:rPr>
          <w:rFonts w:ascii="Times New Roman" w:hAnsi="Times New Roman" w:cs="Times New Roman"/>
          <w:sz w:val="28"/>
          <w:szCs w:val="28"/>
        </w:rPr>
        <w:t xml:space="preserve">электронный образовательный ресурс для коррекции </w:t>
      </w:r>
      <w:proofErr w:type="spellStart"/>
      <w:r w:rsidR="006C6043" w:rsidRPr="00E9000D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="006C6043" w:rsidRPr="00E9000D">
        <w:rPr>
          <w:rFonts w:ascii="Times New Roman" w:hAnsi="Times New Roman" w:cs="Times New Roman"/>
          <w:sz w:val="28"/>
          <w:szCs w:val="28"/>
        </w:rPr>
        <w:t xml:space="preserve"> у младших школьников «Я          Гомель! Я           Беларусь!»   на основе изображений культурно, духовно и социально значимых объектов </w:t>
      </w:r>
      <w:proofErr w:type="spellStart"/>
      <w:r w:rsidR="006C6043" w:rsidRPr="00E9000D">
        <w:rPr>
          <w:rFonts w:ascii="Times New Roman" w:hAnsi="Times New Roman" w:cs="Times New Roman"/>
          <w:sz w:val="28"/>
          <w:szCs w:val="28"/>
        </w:rPr>
        <w:t>Гомельщины</w:t>
      </w:r>
      <w:proofErr w:type="spellEnd"/>
      <w:r w:rsidR="006C6043" w:rsidRPr="00E9000D">
        <w:rPr>
          <w:rFonts w:ascii="Times New Roman" w:hAnsi="Times New Roman" w:cs="Times New Roman"/>
          <w:sz w:val="28"/>
          <w:szCs w:val="28"/>
        </w:rPr>
        <w:t xml:space="preserve"> и Беларуси.</w:t>
      </w:r>
    </w:p>
    <w:p w:rsidR="006C6043" w:rsidRPr="00E9000D" w:rsidRDefault="006C6043" w:rsidP="00E900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00D">
        <w:rPr>
          <w:rFonts w:ascii="Times New Roman" w:hAnsi="Times New Roman" w:cs="Times New Roman"/>
          <w:b/>
          <w:bCs/>
          <w:sz w:val="28"/>
          <w:szCs w:val="28"/>
        </w:rPr>
        <w:t>Методические</w:t>
      </w:r>
      <w:r w:rsidRPr="00E9000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C6043" w:rsidRPr="00E9000D" w:rsidRDefault="006C6043" w:rsidP="00E9000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00D">
        <w:rPr>
          <w:rFonts w:ascii="Times New Roman" w:hAnsi="Times New Roman" w:cs="Times New Roman"/>
          <w:sz w:val="28"/>
          <w:szCs w:val="28"/>
        </w:rPr>
        <w:t xml:space="preserve">методические рекомендации для педагогов и родителей по использованию электронного образовательного ресурса; </w:t>
      </w:r>
    </w:p>
    <w:p w:rsidR="006C6043" w:rsidRPr="00E9000D" w:rsidRDefault="006C6043" w:rsidP="00E9000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00D">
        <w:rPr>
          <w:rFonts w:ascii="Times New Roman" w:hAnsi="Times New Roman" w:cs="Times New Roman"/>
          <w:sz w:val="28"/>
          <w:szCs w:val="28"/>
        </w:rPr>
        <w:t xml:space="preserve">перспективное календарно-тематическое планирование коррекционной работы для учащихся с </w:t>
      </w:r>
      <w:proofErr w:type="spellStart"/>
      <w:r w:rsidRPr="00E9000D">
        <w:rPr>
          <w:rFonts w:ascii="Times New Roman" w:hAnsi="Times New Roman" w:cs="Times New Roman"/>
          <w:sz w:val="28"/>
          <w:szCs w:val="28"/>
        </w:rPr>
        <w:t>дисграфией</w:t>
      </w:r>
      <w:proofErr w:type="spellEnd"/>
      <w:r w:rsidRPr="00E9000D">
        <w:rPr>
          <w:rFonts w:ascii="Times New Roman" w:hAnsi="Times New Roman" w:cs="Times New Roman"/>
          <w:sz w:val="28"/>
          <w:szCs w:val="28"/>
        </w:rPr>
        <w:t xml:space="preserve"> с применением созданных автоматизированных дидактических игр на основе национально-культурного материала.</w:t>
      </w:r>
    </w:p>
    <w:p w:rsidR="006C6043" w:rsidRPr="00E9000D" w:rsidRDefault="006C6043" w:rsidP="00E900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00D">
        <w:rPr>
          <w:rFonts w:ascii="Times New Roman" w:hAnsi="Times New Roman" w:cs="Times New Roman"/>
          <w:b/>
          <w:bCs/>
          <w:sz w:val="28"/>
          <w:szCs w:val="28"/>
        </w:rPr>
        <w:t>Информационные:</w:t>
      </w:r>
      <w:r w:rsidRPr="00E900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043" w:rsidRPr="00E9000D" w:rsidRDefault="006C6043" w:rsidP="00E9000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00D">
        <w:rPr>
          <w:rFonts w:ascii="Times New Roman" w:hAnsi="Times New Roman" w:cs="Times New Roman"/>
          <w:sz w:val="28"/>
          <w:szCs w:val="28"/>
        </w:rPr>
        <w:t>стенды;</w:t>
      </w:r>
    </w:p>
    <w:p w:rsidR="006C6043" w:rsidRPr="00E9000D" w:rsidRDefault="006C6043" w:rsidP="00E9000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00D">
        <w:rPr>
          <w:rFonts w:ascii="Times New Roman" w:hAnsi="Times New Roman" w:cs="Times New Roman"/>
          <w:sz w:val="28"/>
          <w:szCs w:val="28"/>
        </w:rPr>
        <w:t>буклеты;</w:t>
      </w:r>
    </w:p>
    <w:p w:rsidR="006C6043" w:rsidRPr="00E9000D" w:rsidRDefault="006C6043" w:rsidP="00E9000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00D">
        <w:rPr>
          <w:rFonts w:ascii="Times New Roman" w:hAnsi="Times New Roman" w:cs="Times New Roman"/>
          <w:sz w:val="28"/>
          <w:szCs w:val="28"/>
        </w:rPr>
        <w:t>визитки;</w:t>
      </w:r>
    </w:p>
    <w:p w:rsidR="006C6043" w:rsidRPr="00E9000D" w:rsidRDefault="006C6043" w:rsidP="00E9000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00D">
        <w:rPr>
          <w:rFonts w:ascii="Times New Roman" w:hAnsi="Times New Roman" w:cs="Times New Roman"/>
          <w:sz w:val="28"/>
          <w:szCs w:val="28"/>
        </w:rPr>
        <w:t xml:space="preserve">сайт учреждения образования. </w:t>
      </w:r>
    </w:p>
    <w:p w:rsidR="006C6043" w:rsidRPr="00C75D18" w:rsidRDefault="006C6043" w:rsidP="00E9000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000D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Электронный образовательный ресурс  предназначен для учителей-дефектологов, педагогов начальных классов и дошкольных учреждений, детей  и их родителей. Он даёт возможность учащимся работать с помощью педагога или родителя, а также выполнять задания самостоятельно при последующем самоконтроле. </w:t>
      </w:r>
    </w:p>
    <w:p w:rsidR="00E9000D" w:rsidRPr="00C75D18" w:rsidRDefault="00E9000D" w:rsidP="00E9000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9000D" w:rsidRPr="00E9000D" w:rsidRDefault="00E9000D" w:rsidP="00E9000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000D">
        <w:rPr>
          <w:rFonts w:ascii="Times New Roman" w:hAnsi="Times New Roman" w:cs="Times New Roman"/>
          <w:sz w:val="28"/>
          <w:szCs w:val="28"/>
        </w:rPr>
        <w:t xml:space="preserve">Ссылка на ЭОР: </w:t>
      </w:r>
      <w:hyperlink r:id="rId8" w:history="1">
        <w:r w:rsidRPr="00E9000D">
          <w:rPr>
            <w:rStyle w:val="a6"/>
            <w:rFonts w:ascii="Times New Roman" w:hAnsi="Times New Roman" w:cs="Times New Roman"/>
            <w:sz w:val="28"/>
            <w:szCs w:val="28"/>
          </w:rPr>
          <w:t>http://LearningApps.org/watch?v=pejb0snca17</w:t>
        </w:r>
      </w:hyperlink>
    </w:p>
    <w:p w:rsidR="00E9000D" w:rsidRPr="00E9000D" w:rsidRDefault="00E9000D" w:rsidP="00E9000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80" w:type="dxa"/>
        <w:tblInd w:w="93" w:type="dxa"/>
        <w:tblLook w:val="04A0"/>
      </w:tblPr>
      <w:tblGrid>
        <w:gridCol w:w="10080"/>
      </w:tblGrid>
      <w:tr w:rsidR="00E9000D" w:rsidRPr="00E9000D" w:rsidTr="000B7CBD">
        <w:trPr>
          <w:trHeight w:val="255"/>
        </w:trPr>
        <w:tc>
          <w:tcPr>
            <w:tcW w:w="10080" w:type="dxa"/>
            <w:vAlign w:val="center"/>
            <w:hideMark/>
          </w:tcPr>
          <w:p w:rsidR="00E9000D" w:rsidRPr="00E9000D" w:rsidRDefault="00E9000D" w:rsidP="00E900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Ефименкова</w:t>
            </w:r>
            <w:proofErr w:type="spellEnd"/>
            <w:r w:rsidRPr="00E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Л.Н. Коррекция ошибок, обусловленных </w:t>
            </w:r>
            <w:proofErr w:type="spellStart"/>
            <w:r w:rsidRPr="00E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несформированностью</w:t>
            </w:r>
            <w:proofErr w:type="spellEnd"/>
            <w:r w:rsidRPr="00E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фонематического слуха / Л.Н. </w:t>
            </w:r>
            <w:proofErr w:type="spellStart"/>
            <w:r w:rsidRPr="00E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Ефименкова</w:t>
            </w:r>
            <w:proofErr w:type="spellEnd"/>
            <w:r w:rsidRPr="00E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– </w:t>
            </w:r>
            <w:r w:rsidRPr="00E9000D">
              <w:rPr>
                <w:rFonts w:ascii="Times New Roman" w:hAnsi="Times New Roman" w:cs="Times New Roman"/>
                <w:sz w:val="28"/>
                <w:szCs w:val="28"/>
              </w:rPr>
              <w:t xml:space="preserve">М.:  Просвещение, 1991.  </w:t>
            </w:r>
            <w:r w:rsidRPr="00E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E90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171с.</w:t>
            </w:r>
          </w:p>
        </w:tc>
      </w:tr>
      <w:tr w:rsidR="00E9000D" w:rsidRPr="00E9000D" w:rsidTr="000B7CBD">
        <w:trPr>
          <w:trHeight w:val="255"/>
        </w:trPr>
        <w:tc>
          <w:tcPr>
            <w:tcW w:w="10080" w:type="dxa"/>
            <w:vAlign w:val="bottom"/>
            <w:hideMark/>
          </w:tcPr>
          <w:p w:rsidR="00E9000D" w:rsidRPr="00E9000D" w:rsidRDefault="00E9000D" w:rsidP="00E900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Мазанова, Е.В. Коррекция </w:t>
            </w:r>
            <w:proofErr w:type="spellStart"/>
            <w:r w:rsidRPr="00E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аграмматической</w:t>
            </w:r>
            <w:proofErr w:type="spellEnd"/>
            <w:r w:rsidRPr="00E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дисграфии</w:t>
            </w:r>
            <w:proofErr w:type="spellEnd"/>
            <w:r w:rsidRPr="00E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Конспекты занятий для логопедов / Е.В. Мазанова. – М.: Издательство Гном и Д., 2008.  –  48</w:t>
            </w:r>
            <w:r w:rsidRPr="00E900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E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9000D" w:rsidRPr="00E9000D" w:rsidTr="000B7CBD">
        <w:trPr>
          <w:trHeight w:val="255"/>
        </w:trPr>
        <w:tc>
          <w:tcPr>
            <w:tcW w:w="10080" w:type="dxa"/>
            <w:vAlign w:val="bottom"/>
            <w:hideMark/>
          </w:tcPr>
          <w:p w:rsidR="00E9000D" w:rsidRPr="00E9000D" w:rsidRDefault="00E9000D" w:rsidP="00E900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Мазанова, Е.В. Коррекция </w:t>
            </w:r>
            <w:proofErr w:type="spellStart"/>
            <w:r w:rsidRPr="00E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дисграфии</w:t>
            </w:r>
            <w:proofErr w:type="spellEnd"/>
            <w:r w:rsidRPr="00E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почве нарушений языкового анализа и синтеза. Конспекты занятий для логопедов / Е.В. Мазанова. – М.: Издательство Гном и Д., 2007. – 29с.</w:t>
            </w:r>
          </w:p>
        </w:tc>
      </w:tr>
      <w:tr w:rsidR="00E9000D" w:rsidRPr="00E9000D" w:rsidTr="000B7CBD">
        <w:trPr>
          <w:trHeight w:val="300"/>
        </w:trPr>
        <w:tc>
          <w:tcPr>
            <w:tcW w:w="10080" w:type="dxa"/>
            <w:vAlign w:val="bottom"/>
            <w:hideMark/>
          </w:tcPr>
          <w:p w:rsidR="00E9000D" w:rsidRPr="00E9000D" w:rsidRDefault="00E9000D" w:rsidP="00E900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Мазанова, Е.В. Преодоление нарушения письма: логопедическая тетрадь «Учусь не путать звуки» /  Е.В. Мазанова. – М., 2006. – 69с.</w:t>
            </w:r>
          </w:p>
        </w:tc>
      </w:tr>
      <w:tr w:rsidR="00E9000D" w:rsidRPr="00E9000D" w:rsidTr="000B7CBD">
        <w:trPr>
          <w:trHeight w:val="225"/>
        </w:trPr>
        <w:tc>
          <w:tcPr>
            <w:tcW w:w="10080" w:type="dxa"/>
            <w:vAlign w:val="bottom"/>
            <w:hideMark/>
          </w:tcPr>
          <w:p w:rsidR="00E9000D" w:rsidRPr="00E9000D" w:rsidRDefault="00E9000D" w:rsidP="00E900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00D" w:rsidRPr="00E9000D" w:rsidTr="000B7CBD">
        <w:trPr>
          <w:trHeight w:val="540"/>
        </w:trPr>
        <w:tc>
          <w:tcPr>
            <w:tcW w:w="10080" w:type="dxa"/>
            <w:vAlign w:val="bottom"/>
            <w:hideMark/>
          </w:tcPr>
          <w:p w:rsidR="00E9000D" w:rsidRPr="00E9000D" w:rsidRDefault="00E9000D" w:rsidP="00E900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Ястребова</w:t>
            </w:r>
            <w:proofErr w:type="spellEnd"/>
            <w:r w:rsidRPr="00E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А.В. Обучаем читать и писать без ошибок. Комплекс упражнений для работы учителей-логопедов с младшими школьниками по предупреждению и коррекции недостатков чтения и письма / А.В. </w:t>
            </w:r>
            <w:proofErr w:type="spellStart"/>
            <w:r w:rsidRPr="00E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Ястребова</w:t>
            </w:r>
            <w:proofErr w:type="spellEnd"/>
            <w:r w:rsidRPr="00E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Т.П. Бессонова. – М., 2008. – 69с.</w:t>
            </w:r>
          </w:p>
        </w:tc>
      </w:tr>
      <w:tr w:rsidR="00E9000D" w:rsidRPr="00E9000D" w:rsidTr="000B7CBD">
        <w:trPr>
          <w:trHeight w:val="86"/>
        </w:trPr>
        <w:tc>
          <w:tcPr>
            <w:tcW w:w="10080" w:type="dxa"/>
            <w:vAlign w:val="bottom"/>
            <w:hideMark/>
          </w:tcPr>
          <w:p w:rsidR="00E9000D" w:rsidRPr="00E9000D" w:rsidRDefault="00E9000D" w:rsidP="00E9000D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526EB" w:rsidRDefault="00B526EB" w:rsidP="00E9000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B526EB" w:rsidSect="00A2125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523" w:type="dxa"/>
        <w:tblInd w:w="250" w:type="dxa"/>
        <w:tblLook w:val="04A0"/>
      </w:tblPr>
      <w:tblGrid>
        <w:gridCol w:w="1127"/>
        <w:gridCol w:w="1212"/>
        <w:gridCol w:w="1764"/>
        <w:gridCol w:w="4020"/>
        <w:gridCol w:w="3324"/>
        <w:gridCol w:w="2380"/>
        <w:gridCol w:w="696"/>
      </w:tblGrid>
      <w:tr w:rsidR="00B526EB" w:rsidRPr="00110D9C" w:rsidTr="000B7CBD">
        <w:trPr>
          <w:trHeight w:val="600"/>
        </w:trPr>
        <w:tc>
          <w:tcPr>
            <w:tcW w:w="145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CBD" w:rsidRDefault="000B7CBD" w:rsidP="000B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lastRenderedPageBreak/>
              <w:pict>
                <v:shape id="_x0000_s1035" type="#_x0000_t74" style="position:absolute;left:0;text-align:left;margin-left:442.55pt;margin-top:11.5pt;width:20.75pt;height:12.7pt;rotation:12121737fd;flip:y;z-index:251671552" fillcolor="red"/>
              </w:pict>
            </w:r>
            <w:r w:rsidR="00B526EB" w:rsidRPr="00B526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ПРИМЕРНОЕ </w:t>
            </w:r>
            <w:r w:rsidR="00B526EB" w:rsidRPr="00110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ПЕРСПЕКТИВНОЕ ПЛАНИРОВАНИЕ РАБОТЫ С ГРУППОЙ ДЕТЕЙ, ИМЕЮЩИХ</w:t>
            </w:r>
            <w:r w:rsidR="00B526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НАРУШЕНИЕ ПИСЬМЕННОЙ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РЕЧИ, </w:t>
            </w:r>
          </w:p>
          <w:p w:rsidR="00B526EB" w:rsidRPr="00110D9C" w:rsidRDefault="000B7CBD" w:rsidP="000B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pict>
                <v:shape id="_x0000_s1034" type="#_x0000_t74" style="position:absolute;left:0;text-align:left;margin-left:344.55pt;margin-top:-.35pt;width:20.75pt;height:12.7pt;rotation:12121737fd;flip:y;z-index:251670528" fillcolor="red"/>
              </w:pic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 ИСПОЛЬЗОВАНИЕМ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АВТОРСКОГО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ЭОР «Я              ГОМЕЛЬ! Я                    БЕЛАРУСЬ!»</w:t>
            </w:r>
            <w:r w:rsidR="00B526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  2</w:t>
            </w:r>
            <w:r w:rsidR="00B526EB" w:rsidRPr="00110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КЛАСС</w:t>
            </w:r>
          </w:p>
        </w:tc>
      </w:tr>
      <w:tr w:rsidR="00B526EB" w:rsidRPr="00110D9C" w:rsidTr="000B7CBD">
        <w:trPr>
          <w:trHeight w:val="285"/>
        </w:trPr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Вид </w:t>
            </w:r>
            <w:proofErr w:type="spell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дисграфии</w:t>
            </w:r>
            <w:proofErr w:type="spellEnd"/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проведения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 занятия</w:t>
            </w:r>
          </w:p>
        </w:tc>
        <w:tc>
          <w:tcPr>
            <w:tcW w:w="9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 коррекционной работы по преодолению отклонений в письменной речи, приемы и средства коррекционной помощи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Кол-во часов</w:t>
            </w:r>
          </w:p>
        </w:tc>
      </w:tr>
      <w:tr w:rsidR="00B526EB" w:rsidRPr="00110D9C" w:rsidTr="000B7CBD">
        <w:trPr>
          <w:trHeight w:val="750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Цели и задачи коррекционной работы по теме занятия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Цели и задачи коррекционной работы в развитии связной речи, лексико-грамматического строя речи. Лексические темы.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 коррекционной работы по развитию неречевых процессов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526EB" w:rsidRPr="00110D9C" w:rsidTr="000B7CBD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Восполнение пробелов в развитии звуковой стороны речи.   </w:t>
            </w:r>
          </w:p>
        </w:tc>
      </w:tr>
      <w:tr w:rsidR="00B526EB" w:rsidRPr="00110D9C" w:rsidTr="000B7CBD">
        <w:trPr>
          <w:trHeight w:val="510"/>
        </w:trPr>
        <w:tc>
          <w:tcPr>
            <w:tcW w:w="14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Цели</w:t>
            </w: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: формирование полноценных представлений о звуковом составе слова на базе развития фонематических процессов  и навыков анализа и синтеза </w:t>
            </w:r>
            <w:proofErr w:type="spell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звукослогового</w:t>
            </w:r>
            <w:proofErr w:type="spell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состава слова; повышение уровня учебной мотивации, формирование коммуникативных навыков, обогащение словарного запаса.</w:t>
            </w:r>
          </w:p>
        </w:tc>
      </w:tr>
      <w:tr w:rsidR="00B526EB" w:rsidRPr="00110D9C" w:rsidTr="000B7CBD">
        <w:trPr>
          <w:trHeight w:val="1635"/>
        </w:trPr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Акустико-артикуляторная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Речь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Формировать представления о речи как о средстве общения между людьми, о видах речи. Познакомить с понятиями "речевое оформление и высказывание мыслей". Учить правильно, точно выражать чувства и настроения, мысли при помощи речи.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«Наша Родина – Беларусь»</w:t>
            </w:r>
          </w:p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Минск – столица Беларуси.  </w:t>
            </w: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Формировать представления </w:t>
            </w:r>
            <w:proofErr w:type="gram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</w:t>
            </w:r>
            <w:proofErr w:type="gram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единственном, множественном число существительных. Учить образовывать относительные прилагательные.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Развивать моторику (на каждом занятии). Развивать восприятие и ориентировку в пространстве.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</w:tr>
      <w:tr w:rsidR="00B526EB" w:rsidRPr="00110D9C" w:rsidTr="000B7CBD">
        <w:trPr>
          <w:trHeight w:val="1350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Звук и буква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Учить отличать звук от буквы. Формировать представления о смыслоразличительной роли звуков речи, учить выделять звуки в словах. Закреплять знания о букве, как о графическом отражении звука. 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Традиции белорусов</w:t>
            </w: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". Развивать умение согласовывать существительное и прилагательное. Развивать, уточнять навык образования относительных прилагательных. Учить составлять сложные предложения с союзом </w:t>
            </w:r>
            <w:proofErr w:type="gram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-а</w:t>
            </w:r>
            <w:proofErr w:type="gram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Отрабатывать понятия: "правый</w:t>
            </w:r>
            <w:proofErr w:type="gram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"-</w:t>
            </w:r>
            <w:proofErr w:type="gram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"левый". Развивать слуховое восприятие.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</w:tr>
      <w:tr w:rsidR="00B526EB" w:rsidRPr="00110D9C" w:rsidTr="000B7CBD">
        <w:trPr>
          <w:trHeight w:val="1305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Алфавит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Познакомить со значением алфавита. Учить </w:t>
            </w:r>
            <w:proofErr w:type="gram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правильно</w:t>
            </w:r>
            <w:proofErr w:type="gram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читать буквы алфавита, размещать слова в алфавитном порядке.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Жильё: строения белорусского дома</w:t>
            </w: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". Организовать деятельность по составлению предложений с предлогами.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Отрабатывать понятия: "правый</w:t>
            </w:r>
            <w:proofErr w:type="gram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"-</w:t>
            </w:r>
            <w:proofErr w:type="gram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"левый". Развивать слуховое восприятие.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</w:tr>
      <w:tr w:rsidR="00B526EB" w:rsidRPr="00110D9C" w:rsidTr="000B7CBD">
        <w:trPr>
          <w:trHeight w:val="900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Гласные звуки и буквы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Наблюдение за образованием гласных звуков. Формировать представления о роли гласных в образовании слога, двойной роли букв: е, ё, </w:t>
            </w:r>
            <w:proofErr w:type="spell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ю</w:t>
            </w:r>
            <w:proofErr w:type="spell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я.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Беларусь на карте Европы</w:t>
            </w: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". Развивать умение согласовывать существительное и прилагательное. Совершенствовать навык образования относительных прилагательных, учить составлять предложения с однородными членами.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Упражнения на усвоение пространственных отношений (на, над, под, за, т.д.)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</w:tr>
      <w:tr w:rsidR="00B526EB" w:rsidRPr="00110D9C" w:rsidTr="000B7CBD">
        <w:trPr>
          <w:trHeight w:val="1215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Звуки и буквы                  </w:t>
            </w:r>
            <w:proofErr w:type="gram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А-Я</w:t>
            </w:r>
            <w:proofErr w:type="gram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Учить отличать данные звуки на слух, обозначать их на письме соответствующими буквами. Закреплять представления о двойной роли букв: е. ё, </w:t>
            </w:r>
            <w:proofErr w:type="spell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ю</w:t>
            </w:r>
            <w:proofErr w:type="spell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я. Учить делить слова на слоги. 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Животный и растительный мир Беларуси</w:t>
            </w: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". Совершенствовать навык образования относительных прилагательных. Уточнять умение согласовывать существительные и прилагательные, составлять предложения с союзом </w:t>
            </w:r>
            <w:proofErr w:type="gram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-а</w:t>
            </w:r>
            <w:proofErr w:type="gram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Упражнения на усвоение пространственных отношений (на, над, под, за, т.д.)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</w:tr>
      <w:tr w:rsidR="00B526EB" w:rsidRPr="00110D9C" w:rsidTr="000B7CBD">
        <w:trPr>
          <w:trHeight w:val="1680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Звуки и буквы</w:t>
            </w:r>
            <w:proofErr w:type="gram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О</w:t>
            </w:r>
            <w:proofErr w:type="gram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Ё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Организовать деятельность по формированию умения отличать данные звуки на слух, обозначать их на письме соответствующими буквами. Формировать знания о двойной роли букв: е, ё, </w:t>
            </w:r>
            <w:proofErr w:type="spell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ю</w:t>
            </w:r>
            <w:proofErr w:type="spell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я. Закреплять умение делить слова на слоги, переносить слова на письме.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"Домашние животные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Беларуси</w:t>
            </w: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". Развивать навык образования притяжательных прилагательных. Учить </w:t>
            </w:r>
            <w:proofErr w:type="gram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правильно</w:t>
            </w:r>
            <w:proofErr w:type="gram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согласовывать числительные с существительными.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Развивать зрительное восприятие. Упражнение с геометрическим материалом.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</w:tr>
      <w:tr w:rsidR="00B526EB" w:rsidRPr="00110D9C" w:rsidTr="000B7CBD">
        <w:trPr>
          <w:trHeight w:val="1590"/>
        </w:trPr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Акустико-артикуляторная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Звуки и буквы                  У - </w:t>
            </w:r>
            <w:proofErr w:type="gram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Ю</w:t>
            </w:r>
            <w:proofErr w:type="gram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Организовать деятельность по формированию умения отличать данные звуки на слух, обозначать их на письме соответствующими буквами. Закреплять знания о двойной роли букв: е, ё, </w:t>
            </w:r>
            <w:proofErr w:type="spell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ю</w:t>
            </w:r>
            <w:proofErr w:type="spell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я. Закреплять умение делить слова на слоги, переносить слова на письме.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"Дикие животные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Беларуси</w:t>
            </w: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". Уточнять и совершенствовать навык образования притяжательных прилагательных. Учить </w:t>
            </w:r>
            <w:proofErr w:type="gram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правильно</w:t>
            </w:r>
            <w:proofErr w:type="gram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согласовывать числительные с существительными.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Развивать зрительное восприятие.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</w:tr>
      <w:tr w:rsidR="00B526EB" w:rsidRPr="00110D9C" w:rsidTr="000B7CBD">
        <w:trPr>
          <w:trHeight w:val="1560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Звуки и буквы</w:t>
            </w:r>
            <w:proofErr w:type="gram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Э</w:t>
            </w:r>
            <w:proofErr w:type="gram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Е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Организовать деятельность по формированию умения отличать данные звуки на слух, обозначать их на письме соответствующими буквами. Закреплять знания о двойной роли букв: е, ё, </w:t>
            </w:r>
            <w:proofErr w:type="spell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ю</w:t>
            </w:r>
            <w:proofErr w:type="spell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я. Закреплять умение делить слова на слоги, переносить слова на письме.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"Дикие животные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Беларуси</w:t>
            </w: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". Учить образовывать сложные слова, распространять предложения.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Развивать зрительное восприятие. Упражнения, направленные на узнавание предмета по контурному изображению.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</w:tr>
      <w:tr w:rsidR="00B526EB" w:rsidRPr="00110D9C" w:rsidTr="000B7CBD">
        <w:trPr>
          <w:trHeight w:val="1620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Звуки и буквы                  </w:t>
            </w:r>
            <w:proofErr w:type="gram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Ы</w:t>
            </w:r>
            <w:proofErr w:type="gram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Организовать деятельность по формированию умения отличать данные звуки на слух, обозначать их на письме соответствующими буквами. Закреплять знания о двойной роли букв: е, ё, </w:t>
            </w:r>
            <w:proofErr w:type="spell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ю</w:t>
            </w:r>
            <w:proofErr w:type="spell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я. Закреплять умение делить слова на слоги, переносить слова на письме.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Насекомые нашей страны</w:t>
            </w: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".  Совершенствовать навык образования относительных прилагательных. Формировать представления о единственном и множественно числе имени существительного.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Развивать зрительное восприятие. Упражнения, направленные на узнавание предмета по деталям рисунка.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</w:tr>
      <w:tr w:rsidR="00B526EB" w:rsidRPr="00110D9C" w:rsidTr="000B7CBD">
        <w:trPr>
          <w:trHeight w:val="990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Обобщающее занятие. Проверочная работа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</w:tr>
      <w:tr w:rsidR="00B526EB" w:rsidRPr="00110D9C" w:rsidTr="000B7CBD">
        <w:trPr>
          <w:trHeight w:val="1755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Звуки и буквы </w:t>
            </w:r>
            <w:proofErr w:type="gram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Ё-Ю</w:t>
            </w:r>
            <w:proofErr w:type="gram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Организовать деятельность по формированию умения отличать звуки </w:t>
            </w:r>
            <w:proofErr w:type="gram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Ё-Ю</w:t>
            </w:r>
            <w:proofErr w:type="gram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 слух. Учить обозначать данные звуки на письме соответствующими буквами. Формировать знания о двойной роли букв: е, ё, </w:t>
            </w:r>
            <w:proofErr w:type="spell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ю</w:t>
            </w:r>
            <w:proofErr w:type="spell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я. Закреплять умение делить слова на слоги, переносить слова на письме.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Особенности белорусских ремёсел</w:t>
            </w: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". Совершенствовать навык образования относительных прилагательных. Формировать представления о единственном и множественном числе имени существительного. Учить </w:t>
            </w:r>
            <w:proofErr w:type="gram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правильно</w:t>
            </w:r>
            <w:proofErr w:type="gram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согласовывать существительное и прилагательное.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Упражнения, направленные на увеличение объема внимания </w:t>
            </w:r>
            <w:proofErr w:type="gram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словесном материале).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</w:tr>
      <w:tr w:rsidR="00B526EB" w:rsidRPr="00110D9C" w:rsidTr="000B7CBD">
        <w:trPr>
          <w:trHeight w:val="1740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Звуки и буквы </w:t>
            </w:r>
            <w:proofErr w:type="gram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О-У</w:t>
            </w:r>
            <w:proofErr w:type="gram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Организовать деятельность по формированию умения отличать звуки </w:t>
            </w:r>
            <w:proofErr w:type="gram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О-У</w:t>
            </w:r>
            <w:proofErr w:type="gram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 слух. Учить обозначать данные звуки на письме соответствующими буквами. Формировать знания о двойной роли букв: е, ё, </w:t>
            </w:r>
            <w:proofErr w:type="spell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ю</w:t>
            </w:r>
            <w:proofErr w:type="spell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я. Закреплять умение делить слова на слоги, переносить слова на письме.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Быт белорусской семьи: продукты питания, национальные блюда</w:t>
            </w: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". Совершенствовать навык образования относительных прилагательных. Развивать умение согласовывать числительные и прилагательные. Учить составлять сложные слова.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Упражнения, направленные на увеличение объема внимания </w:t>
            </w:r>
            <w:proofErr w:type="gram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словесном материале).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</w:tr>
      <w:tr w:rsidR="00B526EB" w:rsidRPr="00110D9C" w:rsidTr="000B7CBD">
        <w:trPr>
          <w:trHeight w:val="1755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Звуки и буквы И-Ы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Организовать деятельность по формированию умения отличать звуки И-Ы на слух. Развивать умение выполнять звукобуквенный анализ слов. Учить обозначать данные звуки на письме соответствующими буквами. Закреплять умение делить слова на слоги, переносить слова на письме.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"Перелетные птицы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нашей стране</w:t>
            </w: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". Уточнять представления </w:t>
            </w:r>
            <w:proofErr w:type="gram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</w:t>
            </w:r>
            <w:proofErr w:type="gram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единственном и множественном числе имени существительного. Развивать навык согласования существительного и прилагательного в числе.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Совершенствовать умение образовывать притяжательные прилагательные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Развивать внимание (увеличивать объем внимания).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</w:tr>
      <w:tr w:rsidR="00B526EB" w:rsidRPr="00110D9C" w:rsidTr="000B7CBD">
        <w:trPr>
          <w:trHeight w:val="2700"/>
        </w:trPr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Оптическая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Дифференциация букв </w:t>
            </w:r>
            <w:proofErr w:type="gram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А-О</w:t>
            </w:r>
            <w:proofErr w:type="gram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Организовать деятельность по формированию умения отличать звуки и буквы </w:t>
            </w:r>
            <w:proofErr w:type="gram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А-О</w:t>
            </w:r>
            <w:proofErr w:type="gram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 слух и на письме. Закреплять связи между произнесением звука и его графическим изображением на письме. Автоматизировать и дифференцировать смешиваемые и взаимозаменяемые буквы. Развивать умение выполнять звукобуквенный анализ слов. Учить обозначать данные звуки на письме соответствующими буквами. Закреплять умение делить слова на слоги, переносить слова на письме.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"Зимующие птицы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нашей стране</w:t>
            </w: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". Совершенствовать умение образовывать притяжательные прилагательные. Формировать представления о косвенных падежах единственного и множественного числа существительных.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Развивать зрительное восприятие и узнавание предметов, зрительный анализ и синтез, уточнять и расширять объем зрительной памяти.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</w:tr>
      <w:tr w:rsidR="00B526EB" w:rsidRPr="00110D9C" w:rsidTr="000B7CBD">
        <w:trPr>
          <w:trHeight w:val="2700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Дифференциация букв </w:t>
            </w:r>
            <w:proofErr w:type="gram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И-У</w:t>
            </w:r>
            <w:proofErr w:type="gram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Организовать деятельность по формированию умения отличать звуки и буквы </w:t>
            </w:r>
            <w:proofErr w:type="gram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И-У</w:t>
            </w:r>
            <w:proofErr w:type="gram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 слух и на письме. Закреплять связи между произнесением звука и его графическим изображением на письме. Автоматизировать и дифференцировать смешиваемые и взаимозаменяемые буквы. Развивать умение выполнять </w:t>
            </w:r>
            <w:proofErr w:type="spellStart"/>
            <w:proofErr w:type="gram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звуко-буквенный</w:t>
            </w:r>
            <w:proofErr w:type="spellEnd"/>
            <w:proofErr w:type="gram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анализ слов. Учить обозначать данные звуки на письме соответствующими буквами. Закреплять умение делить слова на слоги, переносить слова на письме.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Наш любимый город над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Сожем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</w:t>
            </w: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Формировать представления о косвенных падежах единственного и множественного числа существительных.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Формировать пространственное восприятие и представления. Развивать зрительно-моторную координацию.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</w:tr>
      <w:tr w:rsidR="00B526EB" w:rsidRPr="00110D9C" w:rsidTr="000B7CBD">
        <w:trPr>
          <w:trHeight w:val="2715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Дифференциация букв И-Ш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Организовать деятельность по формированию умения отличать звуки и буквы И-Ш на слух и на письме. Закреплять связи между произнесением звука и его графическим изображением на письме. Автоматизировать и дифференцировать смешиваемые и взаимозаменяемые буквы. Развивать умение выполнять </w:t>
            </w:r>
            <w:proofErr w:type="spellStart"/>
            <w:proofErr w:type="gram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звуко-буквенный</w:t>
            </w:r>
            <w:proofErr w:type="spellEnd"/>
            <w:proofErr w:type="gram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анализ слов. Учить обозначать данные звуки на письме соответствующими буквами. Закреплять умение делить слова на слоги, переносить слова на письме.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Наш любимый город над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Сожем</w:t>
            </w:r>
            <w:proofErr w:type="spell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". Учить употреблять в речи предлоги: от, до.  Формировать представления о косвенных падежах единственного и множественного числа существительных.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Развивать зрительное восприятие и узнавание предметов, зрительный анализ и синтез, уточнять и расширять объем зрительной памяти.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</w:tr>
      <w:tr w:rsidR="00B526EB" w:rsidRPr="00110D9C" w:rsidTr="000B7CBD">
        <w:trPr>
          <w:trHeight w:val="1065"/>
        </w:trPr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Акустико-артикуляторная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Согласные звуки и буквы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Формировать отличительные признаки гласных и согласных звуков. Учить дифференцировать гласные и согласные звуки. Учить обозначать их на письме.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Наш любимый город над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Сожем</w:t>
            </w:r>
            <w:proofErr w:type="spell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". Формировать представления о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единственном и множественном числе</w:t>
            </w: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существительных.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Упражнения, направленные на увеличение уровня распределения внимания.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</w:tr>
      <w:tr w:rsidR="00B526EB" w:rsidRPr="00110D9C" w:rsidTr="000B7CBD">
        <w:trPr>
          <w:trHeight w:val="1485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Твердые и мягкие согласные звуки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Формировать представление об обозначении мягкости согласных звуков на письме буквами </w:t>
            </w:r>
            <w:proofErr w:type="spell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ь</w:t>
            </w:r>
            <w:proofErr w:type="spell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е, ё, </w:t>
            </w:r>
            <w:proofErr w:type="spell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ю</w:t>
            </w:r>
            <w:proofErr w:type="spell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я, и. Учить дифференцировать на слух твердые и мягкие согласные. Учить соотносить твердость и мягкость согласных с последующей гласной буквой. 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Наш любимый город над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Сожем</w:t>
            </w:r>
            <w:proofErr w:type="spell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". Формировать представления о косвенных падежах единственного и множественного числа существительного. Организовать деятельность по работе с деформированной фразой.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Упражнения, направленные на увеличение уровня распределения внимания.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</w:tr>
      <w:tr w:rsidR="00B526EB" w:rsidRPr="00110D9C" w:rsidTr="000B7CBD">
        <w:trPr>
          <w:trHeight w:val="1575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Обозначение мягкости согласных с помощью мягкого знака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Формировать знания о мягком знаке как о показателе мягкости согласных. Учить обозначать мягкость согласных на конце и в середине слова буквой </w:t>
            </w:r>
            <w:proofErr w:type="gram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-Ь</w:t>
            </w:r>
            <w:proofErr w:type="gram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-. Учить сравнивать слова с мягким знаком и без мягкого знака по смыслу, произношению и написанию.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Наш любимый город над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Сожем</w:t>
            </w:r>
            <w:proofErr w:type="spell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". Формировать представления о косвенных падежах единственного и множественного числа существительного. Организовать деятельность по работе с деформированной фразой.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Упражнения, направленные на усиление концентрации и устойчивости внимания.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</w:tr>
      <w:tr w:rsidR="00B526EB" w:rsidRPr="00110D9C" w:rsidTr="000B7CBD">
        <w:trPr>
          <w:trHeight w:val="1890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Разделительный твердый знак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Формировать знания о разделительном твердом знаке как о показателе мягкости согласных. Учить дифференцировать твердый и мягкий знак, обозначать их на письме соответствующей буквой. Учить сравнивать слова с мягким знаком и с твердым знаком по смыслу, произношению и написанию.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Наш любимый город над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Сожем</w:t>
            </w:r>
            <w:proofErr w:type="spell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". Формировать представления о косвенных падежах единственного и множественного числа существительного. Организовать деятельность по работе с деформированной фразой.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Упражнения, направленные на усиление концентрации и устойчивости внимания.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526EB" w:rsidRPr="00110D9C" w:rsidTr="000B7CBD">
        <w:trPr>
          <w:trHeight w:val="1260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Звонкие и глухие согласные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Учить отличать парные звонкие и глухие согласные на конце и в середине слов. Сопоставлять произношение и написание слов с парными согласными на конце и в середине слов. Учить подбирать проверочные слова.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Наш любимый город над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Сожем</w:t>
            </w:r>
            <w:proofErr w:type="spell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". Развивать умение составлять предложения различных типов.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Упражнения, направленные на усиление концентрации и устойчивости внимания. Работа с узорами.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</w:tr>
      <w:tr w:rsidR="00B526EB" w:rsidRPr="00110D9C" w:rsidTr="000B7CBD">
        <w:trPr>
          <w:trHeight w:val="1305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Звуки и буквы З-С.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Учить отличать парные звонкие и глухие согласные на конце и в середине слов. Сопоставлять произношение и написание слов с парными согласными С-З на конце и в середине слов. Учить подбирать проверочные слова.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Наш любимый город над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Сожем</w:t>
            </w:r>
            <w:proofErr w:type="spell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". </w:t>
            </w:r>
            <w:proofErr w:type="gram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Учить употреблять предлоги с, из, за, из-за, составлять предложения по опорным словам.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Упражнения, направленные на усиление концентрации и устойчивости внимания. Упражнения в нахождении отличий в картинках.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</w:tr>
      <w:tr w:rsidR="00B526EB" w:rsidRPr="00110D9C" w:rsidTr="000B7CBD">
        <w:trPr>
          <w:trHeight w:val="2010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Звуки и буквы Ж-Ш.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Дифференцировать представления о шипящих звуках.  Учить отличать парные звонкие и глухие согласные на конце и в середине слов. Сопоставлять произношение и написание слов с парными согласными С-З на конце и в середине слов. Учить подбирать проверочные слова. Закреплять навык правописания буквосочетаний ЖИ, ШИ, ЖЕ, ШЕ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Дикая природа Беларуси</w:t>
            </w: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". Тренировать умение образовывать прилагательные от числительных и существительных. Составлять предложения по опорным словам.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Упражнения, направленные на тренировку переключения внимания.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</w:tr>
      <w:tr w:rsidR="00B526EB" w:rsidRPr="00110D9C" w:rsidTr="000B7CBD">
        <w:trPr>
          <w:trHeight w:val="1245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Звуки и буквы В-Ф.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Дифференцировать представления </w:t>
            </w:r>
            <w:proofErr w:type="gram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proofErr w:type="gram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звука</w:t>
            </w:r>
            <w:proofErr w:type="gram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буква В-Ф и их отличительных признаках. Формировать навык  правописания парных согласных В-Ф. Учить подбирать проверочные слова.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«Архитектура Беларуси».</w:t>
            </w:r>
          </w:p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Учить употреблять в речи предлоги: </w:t>
            </w:r>
            <w:proofErr w:type="gram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proofErr w:type="gram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на.  Организовать деятельность по работе с деформированной фразой.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Упражнения, направленные на тренировку переключения внимания.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</w:tr>
      <w:tr w:rsidR="00B526EB" w:rsidRPr="00110D9C" w:rsidTr="000B7CBD">
        <w:trPr>
          <w:trHeight w:val="1095"/>
        </w:trPr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Акустико-артикуляторная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Звуки и буквы Т-Д.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Дифференцировать представления </w:t>
            </w:r>
            <w:proofErr w:type="gram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proofErr w:type="gram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звука</w:t>
            </w:r>
            <w:proofErr w:type="gram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буква Т-Д и их отличительных признаках. Формировать навык  правописания парных согласных Т-Д. Учить подбирать проверочные слова.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Символы города Гомеля</w:t>
            </w: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". Учить употреблять в речи предлоги: от, до.  Формировать представления о косвенных падежах единственного и множественного числа существительных.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Упражнения на тренировку распределения и избирательности внимания.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</w:tr>
      <w:tr w:rsidR="00B526EB" w:rsidRPr="00110D9C" w:rsidTr="000B7CBD">
        <w:trPr>
          <w:trHeight w:val="1035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Дифференциация звуков [</w:t>
            </w:r>
            <w:proofErr w:type="spell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т-д</w:t>
            </w:r>
            <w:proofErr w:type="spell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], [</w:t>
            </w:r>
            <w:proofErr w:type="spell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</w:t>
            </w:r>
            <w:proofErr w:type="gram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`-</w:t>
            </w:r>
            <w:proofErr w:type="gram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</w:t>
            </w:r>
            <w:proofErr w:type="spell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`] и букв Т-Д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Учить дифференцировать на слух твердые и мягкие согласные, </w:t>
            </w:r>
            <w:proofErr w:type="gram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верно</w:t>
            </w:r>
            <w:proofErr w:type="gram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обозначать их на письме. Дифференцировать звуки [т</w:t>
            </w:r>
            <w:proofErr w:type="gram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]-</w:t>
            </w:r>
            <w:proofErr w:type="gram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[</w:t>
            </w:r>
            <w:proofErr w:type="spell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</w:t>
            </w:r>
            <w:proofErr w:type="spell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], [т`]-[</w:t>
            </w:r>
            <w:proofErr w:type="spell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</w:t>
            </w:r>
            <w:proofErr w:type="spell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`] и буквы Т-Д.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Формировать представления о косвенных падежах единственного и множественного числа существительного. Организовать деятельность по работе с деформированной фразой.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Упражнения, направленные на увеличение уровня распределения внимания.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526EB" w:rsidRPr="00110D9C" w:rsidTr="000B7CBD">
        <w:trPr>
          <w:trHeight w:val="1200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Звуки и буквы </w:t>
            </w:r>
            <w:proofErr w:type="gram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П-Б</w:t>
            </w:r>
            <w:proofErr w:type="gram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Дифференцировать представления </w:t>
            </w:r>
            <w:proofErr w:type="gram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proofErr w:type="gram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звука</w:t>
            </w:r>
            <w:proofErr w:type="gram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буква П-Б и их отличительных признаках. Формировать навык  правописания парных согласных </w:t>
            </w:r>
            <w:proofErr w:type="gram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П-Б</w:t>
            </w:r>
            <w:proofErr w:type="gram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Учить подбирать проверочные слова.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Учить составлять рассказ по опорным словам. Организовать деятельность по работе с деформированной фразой.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Упражнения на тренировку распределения и избирательности внимания.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</w:tr>
      <w:tr w:rsidR="00B526EB" w:rsidRPr="00110D9C" w:rsidTr="000B7CBD">
        <w:trPr>
          <w:trHeight w:val="1290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Звуки и буквы </w:t>
            </w:r>
            <w:proofErr w:type="gram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К-Г</w:t>
            </w:r>
            <w:proofErr w:type="gram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Дифференцировать представления </w:t>
            </w:r>
            <w:proofErr w:type="gram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proofErr w:type="gram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звука</w:t>
            </w:r>
            <w:proofErr w:type="gram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буква Г-К и их отличительных признаках. Формировать навык  правописания парных согласных </w:t>
            </w:r>
            <w:proofErr w:type="gram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К-Г</w:t>
            </w:r>
            <w:proofErr w:type="gram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Учить подбирать проверочные слова.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Совершенствовать умение образовывать притяжательные прилагательные. Формировать представления о косвенных падежах единственного и множественного числа существительных.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Упражнения на тренировку распределения и избирательности внимания.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</w:tr>
      <w:tr w:rsidR="00B526EB" w:rsidRPr="00110D9C" w:rsidTr="000B7CBD">
        <w:trPr>
          <w:trHeight w:val="690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Обобщающее занятие. Проверочная работа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</w:tr>
      <w:tr w:rsidR="00B526EB" w:rsidRPr="00110D9C" w:rsidTr="000B7CBD">
        <w:trPr>
          <w:trHeight w:val="1440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Звуки и буквы С-Ш.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Дифференцировать эти звуки на слух и на письме в слогах, словах, предложениях. Дифференцировать понятие свистящие и шипящие звуки. Закреплять понятия звонкие, глухие звуки и буквы. Развивать умение выполнять звукобуквенный анализ слов. 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Учить пересказывать частично иллюстрированный текст. Организовать деятельность по работе с деформированной фразой.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Развивать память. Упражнения для развития способности к воссозданию мыслительных образов.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</w:tr>
      <w:tr w:rsidR="00B526EB" w:rsidRPr="00110D9C" w:rsidTr="000B7CBD">
        <w:trPr>
          <w:trHeight w:val="1380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Звуки и буквы З-Ж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Дифференцировать эти звуки на слух и на письме в слогах, словах, предложениях. Дифференцировать понятие свистящие и шипящие звуки. Закреплять понятия звонкие, глухие звуки и буквы. Развивать умение выполнять звукобуквенный анализ слов. 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«Беларусь в изобразительном искусстве».</w:t>
            </w:r>
          </w:p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Формировать представления о предлогах: </w:t>
            </w:r>
            <w:proofErr w:type="gram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</w:t>
            </w:r>
            <w:proofErr w:type="gram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между, через. Учить согласовывать существительные и прилагательные в роде, числе. Учить распространять предложения.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Развивать память. Упражнения для развития способности к  воссозданию мыслительных образов.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</w:tr>
      <w:tr w:rsidR="00B526EB" w:rsidRPr="00110D9C" w:rsidTr="000B7CBD">
        <w:trPr>
          <w:trHeight w:val="1230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Обобщающее занятие по дифференциации звуков и букв С-Ш-З-Ж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Совершенствовать умение дифференцировать звуки С-Ш-З-Ж на письме и на слух.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Развивать функцию словообразования. Закреплять представления о предлогах.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Развивать память. Упражнения для развития способности к  воссозданию мыслительных образов.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526EB" w:rsidRPr="00110D9C" w:rsidTr="000B7CBD">
        <w:trPr>
          <w:trHeight w:val="1875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Звуки и буквы С-Ц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Дифференцировать эти звуки на слух и на письме в слогах, словах, предложениях. Дифференцировать понятие свистящие и шипящие звуки. Закреплять понятия звонкие, глухие звуки и буквы. Развивать умение выполнять звукобуквенный анализ слов. Развивать функцию словообразования (образование существительных) 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"Современная п</w:t>
            </w: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осуда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старая утварь белорусов</w:t>
            </w: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". Учить согласовывать существительные и прилагательные в роде, числе, падеже, в составе различных типов предложений. Образовывать существительные женского рода с суффиксами </w:t>
            </w:r>
            <w:proofErr w:type="gram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-И</w:t>
            </w:r>
            <w:proofErr w:type="gram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Ц-, -НИЦ-.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Тренировать зрительную память.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</w:tr>
      <w:tr w:rsidR="00B526EB" w:rsidRPr="00110D9C" w:rsidTr="000B7CBD">
        <w:trPr>
          <w:trHeight w:val="1020"/>
        </w:trPr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Акустико-артикуляторная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Звуки и буквы Ч-Ц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Дифференцировать эти звуки на слух и на письме в слогах, словах, предложениях. Дифференцировать понятие мягкости и твердости этих  звуков. 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"Профессии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наших родителей</w:t>
            </w: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". Развивать умение согласовывать существительные женского рода в предложении. Учить составлять сложноподчиненные предложения.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Тренировать зрительную память.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</w:tr>
      <w:tr w:rsidR="00B526EB" w:rsidRPr="00110D9C" w:rsidTr="000B7CBD">
        <w:trPr>
          <w:trHeight w:val="1425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Звуки и буквы </w:t>
            </w:r>
            <w:proofErr w:type="spell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Ч-Ть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Дифференцировать эти звуки на слух и на письме в слогах, словах, предложениях. Дифференцировать понятие мягкости и твердости этих  звуков. Дифференцировать понятия твердости и мягкости звуков в русском и белорусском языках.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Учить изменять глаголы по лицам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Упражнения на осознанное восприятие (тренировка слуховой и зрительной памяти)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</w:tr>
      <w:tr w:rsidR="00B526EB" w:rsidRPr="00110D9C" w:rsidTr="000B7CBD">
        <w:trPr>
          <w:trHeight w:val="1500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Звуки и буквы Ч-Щ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Дифференцировать данные звуки на слух и на письме. Закреплять знания о правописании буквосочетаний: </w:t>
            </w:r>
            <w:proofErr w:type="spell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ча</w:t>
            </w:r>
            <w:proofErr w:type="spell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ща</w:t>
            </w:r>
            <w:proofErr w:type="spell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чу, </w:t>
            </w:r>
            <w:proofErr w:type="spell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щу</w:t>
            </w:r>
            <w:proofErr w:type="spell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чк</w:t>
            </w:r>
            <w:proofErr w:type="spell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чн</w:t>
            </w:r>
            <w:proofErr w:type="spellEnd"/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"Профессии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наших родителей</w:t>
            </w: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". Формировать умение словообразования существительных мужского и женского рода с суффиксами </w:t>
            </w:r>
            <w:proofErr w:type="gram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-ч</w:t>
            </w:r>
            <w:proofErr w:type="gram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ик-, -</w:t>
            </w:r>
            <w:proofErr w:type="spell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щик</w:t>
            </w:r>
            <w:proofErr w:type="spell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-, -</w:t>
            </w:r>
            <w:proofErr w:type="spell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щиц</w:t>
            </w:r>
            <w:proofErr w:type="spell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-.  . Учить составлять сложноподчиненные предложения.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Развивать память. Упражнения</w:t>
            </w:r>
            <w:proofErr w:type="gram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направленные на способность устанавливать связи между элементами, на запоминание слов.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</w:tr>
      <w:tr w:rsidR="00B526EB" w:rsidRPr="00110D9C" w:rsidTr="000B7CBD">
        <w:trPr>
          <w:trHeight w:val="1080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Звуки и буквы [с`] - [</w:t>
            </w:r>
            <w:proofErr w:type="spell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щ</w:t>
            </w:r>
            <w:proofErr w:type="spell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`]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Дифференцировать данные звуки на слух и на письме. Дифференцировать понятия свистящие и шипящие звуки.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Развивать навык словообразования глаголов от существительных.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Упражнения на осознанное восприятие (тренировка слуховой и зрительной памяти)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</w:tr>
      <w:tr w:rsidR="00B526EB" w:rsidRPr="00110D9C" w:rsidTr="000B7CBD">
        <w:trPr>
          <w:trHeight w:val="1380"/>
        </w:trPr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Оптическая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Дифференциация букв </w:t>
            </w:r>
            <w:proofErr w:type="gram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Л-М</w:t>
            </w:r>
            <w:proofErr w:type="gram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Дифференцировать буквы </w:t>
            </w:r>
            <w:proofErr w:type="gram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Л-М</w:t>
            </w:r>
            <w:proofErr w:type="gram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 письме в слогах, словах, предложениях. Закреплять связи между произнесением звука, его графическим изображением на письме и последовательностью действий при их написании.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«Легенды Белой Руси». </w:t>
            </w:r>
          </w:p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Учить составлять рассказ по опорным словам.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Развивать зрительное восприятие и узнавание предметов, зрительный анализ и синтез.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</w:tr>
      <w:tr w:rsidR="00B526EB" w:rsidRPr="00110D9C" w:rsidTr="000B7CBD">
        <w:trPr>
          <w:trHeight w:val="1395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Дифференциация букв </w:t>
            </w:r>
            <w:proofErr w:type="gram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К-Н</w:t>
            </w:r>
            <w:proofErr w:type="gram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Дифференцировать буквы </w:t>
            </w:r>
            <w:proofErr w:type="gram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К-Н</w:t>
            </w:r>
            <w:proofErr w:type="gram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 письме в слогах, словах, предложениях. Закреплять связи между произнесением звука, его графическим изображением на письме и последовательностью действий при их написании.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Белорусские народные сказки</w:t>
            </w: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". Учить составлять рассказ по плану.</w:t>
            </w:r>
          </w:p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Развивать зрительное восприятие и узнавание предметов, зрительный анализ и синтез.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</w:tr>
      <w:tr w:rsidR="00B526EB" w:rsidRPr="00110D9C" w:rsidTr="000B7CBD">
        <w:trPr>
          <w:trHeight w:val="1380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Звуки и буквы З-Е.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Дифференцировать буквы З-Е на письме в слогах, словах, предложениях. Закреплять связи между произнесением звука, его графическим изображением на письме и последовательностью действий при их написании.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«Гомель древний, Гомель молодой</w:t>
            </w: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". Развивать навык словообразования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Развивать зрительный анализ и синтез, уточнять и расширять объем зрительной памяти.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</w:tr>
      <w:tr w:rsidR="00B526EB" w:rsidRPr="00110D9C" w:rsidTr="000B7CBD">
        <w:trPr>
          <w:trHeight w:val="1470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Дифференциация букв </w:t>
            </w:r>
            <w:proofErr w:type="gram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Д-Б</w:t>
            </w:r>
            <w:proofErr w:type="gram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Дифференцировать буквы </w:t>
            </w:r>
            <w:proofErr w:type="gram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Д-Б</w:t>
            </w:r>
            <w:proofErr w:type="gram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 письме в слогах, словах, предложениях. Закреплять связи между произнесением звука, его графическим изображением на письме и последовательностью действий при их написании.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Организовать деятельность по практическому употреблению существительных в косвенных падежах.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Развивать зрительный анализ и синтез, уточнять и расширять объем зрительной памяти.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</w:tr>
      <w:tr w:rsidR="00B526EB" w:rsidRPr="00110D9C" w:rsidTr="000B7CBD">
        <w:trPr>
          <w:trHeight w:val="1515"/>
        </w:trPr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Оптическая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Дифференциация букв  </w:t>
            </w:r>
            <w:proofErr w:type="gram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П-Т</w:t>
            </w:r>
            <w:proofErr w:type="gram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Дифференцировать буквы </w:t>
            </w:r>
            <w:proofErr w:type="gram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П-Т</w:t>
            </w:r>
            <w:proofErr w:type="gram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 письме в слогах, словах, предложениях. Закреплять связи между произнесением звука, его графическим изображением на письме и последовательностью действий при их написании.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Организовать деятельность по практическому употреблению существительных разного рода.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Развивать пространственное восприятие и представления, зрительно-моторную координацию.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</w:tr>
      <w:tr w:rsidR="00B526EB" w:rsidRPr="00110D9C" w:rsidTr="000B7CBD">
        <w:trPr>
          <w:trHeight w:val="1380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Дифференциация букв Ц-Щ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Дифференцировать буквы Ц-Щ на письме в слогах, словах, предложениях. Закреплять связи между произнесением звука, его графическим изображением на письме и последовательностью действий при их написании.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Организовать деятельность по практическому употреблению существительных единственного и множественного числа.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Развивать пространственное восприятие и представления, зрительно-моторную координацию.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</w:tr>
      <w:tr w:rsidR="00B526EB" w:rsidRPr="00110D9C" w:rsidTr="000B7CBD">
        <w:trPr>
          <w:trHeight w:val="1500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Дифференциация букв Ш-Щ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Дифференцировать буквы Ш-Щ на письме в слогах, словах, предложениях. Закреплять связи между произнесением звука,  его графическим изображением на письме и последовательностью действий при их написании.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Организовать деятельность по практическому употреблению существительных единственного и множественного числа.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Развивать пространственное восприятие и представления, зрительно-моторную координацию.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</w:tr>
      <w:tr w:rsidR="00B526EB" w:rsidRPr="00110D9C" w:rsidTr="000B7CBD">
        <w:trPr>
          <w:trHeight w:val="67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Обобщающее занятие. Проверочная работа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</w:tr>
    </w:tbl>
    <w:p w:rsidR="00B526EB" w:rsidRDefault="00B526EB" w:rsidP="00E9000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B526EB" w:rsidSect="00B526E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680" w:type="dxa"/>
        <w:tblInd w:w="93" w:type="dxa"/>
        <w:tblLook w:val="04A0"/>
      </w:tblPr>
      <w:tblGrid>
        <w:gridCol w:w="1127"/>
        <w:gridCol w:w="1212"/>
        <w:gridCol w:w="1764"/>
        <w:gridCol w:w="4020"/>
        <w:gridCol w:w="3481"/>
        <w:gridCol w:w="2380"/>
        <w:gridCol w:w="696"/>
      </w:tblGrid>
      <w:tr w:rsidR="00B526EB" w:rsidRPr="00110D9C" w:rsidTr="000B7CBD">
        <w:trPr>
          <w:trHeight w:val="600"/>
        </w:trPr>
        <w:tc>
          <w:tcPr>
            <w:tcW w:w="146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CBD" w:rsidRDefault="000B7CBD" w:rsidP="000B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lastRenderedPageBreak/>
              <w:pict>
                <v:shape id="_x0000_s1033" type="#_x0000_t74" style="position:absolute;left:0;text-align:left;margin-left:450.15pt;margin-top:14.35pt;width:20.6pt;height:10.3pt;z-index:251669504" fillcolor="red"/>
              </w:pic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pict>
                <v:shape id="_x0000_s1032" type="#_x0000_t74" style="position:absolute;left:0;text-align:left;margin-left:348.15pt;margin-top:14.65pt;width:19.1pt;height:10.6pt;z-index:251668480" fillcolor="red"/>
              </w:pict>
            </w:r>
            <w:r w:rsidR="00B526EB" w:rsidRPr="00B526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ПРИМЕРНОЕ </w:t>
            </w:r>
            <w:r w:rsidR="00B526EB" w:rsidRPr="00110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ПЕРСПЕКТИВНОЕ ПЛАНИРОВАНИЕ РАБОТЫ С ГРУППОЙ ДЕТЕЙ, ИМЕЮЩИХ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НАРУШЕНИЕ ПИСЬМЕННОЙ РЕЧИ,</w:t>
            </w:r>
          </w:p>
          <w:p w:rsidR="00B526EB" w:rsidRPr="00110D9C" w:rsidRDefault="000B7CBD" w:rsidP="000B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 ИСПОЛЬЗОВАНИЕМ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АВТОРСКОГО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ЭОР «Я              ГОМЕЛЬ! Я                    БЕЛАРУСЬ!»  3</w:t>
            </w:r>
            <w:r w:rsidR="00B526EB" w:rsidRPr="00110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КЛАСС</w:t>
            </w:r>
          </w:p>
        </w:tc>
      </w:tr>
      <w:tr w:rsidR="00B526EB" w:rsidRPr="00110D9C" w:rsidTr="000B7CBD">
        <w:trPr>
          <w:trHeight w:val="285"/>
        </w:trPr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Вид </w:t>
            </w:r>
            <w:proofErr w:type="spell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дисграфии</w:t>
            </w:r>
            <w:proofErr w:type="spellEnd"/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проведения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 занятия</w:t>
            </w:r>
          </w:p>
        </w:tc>
        <w:tc>
          <w:tcPr>
            <w:tcW w:w="9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 коррекционной работы по преодолению отклонений в письменной речи, приемы и средства коррекционной помощи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Кол-во часов</w:t>
            </w:r>
          </w:p>
        </w:tc>
      </w:tr>
      <w:tr w:rsidR="00B526EB" w:rsidRPr="00110D9C" w:rsidTr="000B7CBD">
        <w:trPr>
          <w:trHeight w:val="750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Цели и задачи коррекционной работы по теме занятия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Цели и задачи коррекционной работы в развитии связной речи, лексико-грамматического строя речи. Лексические темы.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 коррекционной работы по развитию неречевых процессов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526EB" w:rsidRPr="00110D9C" w:rsidTr="000B7CBD">
        <w:trPr>
          <w:trHeight w:val="255"/>
        </w:trPr>
        <w:tc>
          <w:tcPr>
            <w:tcW w:w="1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26EB" w:rsidRPr="00FB7585" w:rsidRDefault="00B526EB" w:rsidP="000B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0B7CBD" w:rsidRPr="00FB7585" w:rsidRDefault="000B7CBD" w:rsidP="000B7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B526EB" w:rsidRPr="00FB7585" w:rsidRDefault="00B526EB" w:rsidP="000B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674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                                           </w:t>
            </w:r>
            <w:r w:rsidRPr="00110D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Восстановление пробелов в лексико-грамматическом строе речи</w:t>
            </w:r>
            <w:proofErr w:type="gramStart"/>
            <w:r w:rsidRPr="00110D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  <w:proofErr w:type="gramEnd"/>
            <w:r w:rsidRPr="00110D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110D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110D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апка "Части речи", "Согласование")</w:t>
            </w:r>
          </w:p>
        </w:tc>
      </w:tr>
      <w:tr w:rsidR="00B526EB" w:rsidRPr="00110D9C" w:rsidTr="000B7CBD">
        <w:trPr>
          <w:trHeight w:val="540"/>
        </w:trPr>
        <w:tc>
          <w:tcPr>
            <w:tcW w:w="1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Цели: </w:t>
            </w: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развитие грамматического строя речи, закрепление навыков словообразования, закрепление правильных грамматических форм в речи, повышение уровня учебной мотивации, формирование коммуникативных навыков, обогащение словарного запаса.</w:t>
            </w:r>
          </w:p>
        </w:tc>
      </w:tr>
      <w:tr w:rsidR="00B526EB" w:rsidRPr="00110D9C" w:rsidTr="000B7CBD">
        <w:trPr>
          <w:trHeight w:val="1350"/>
        </w:trPr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Аграмматическая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Ударение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Формировать представления о роли ударения в различении значений слов. Закреплять знания о сильной и слабой позиции гласных в слове. Закреплять знания о безударных и ударных гласных.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«Наша Родина – Беларусь»</w:t>
            </w:r>
          </w:p>
          <w:p w:rsidR="00B526EB" w:rsidRPr="000876F5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Минск – столица Беларуси.  </w:t>
            </w: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Закрепление знаний о единственном и множественном число существительных. Учить образовывать  уменьшительно-ласкательные формы существительных.</w:t>
            </w:r>
            <w:r w:rsidRPr="000876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Д/и «Наша Родина - Беларусь»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Упражнения</w:t>
            </w:r>
            <w:proofErr w:type="gram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направленные на способность устанавливать связи между элементами.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</w:tr>
      <w:tr w:rsidR="00B526EB" w:rsidRPr="00110D9C" w:rsidTr="000B7CBD">
        <w:trPr>
          <w:trHeight w:val="1110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Безударные гласные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Организовать деятельность по формированию умений и навыков правописания безударных гласных в </w:t>
            </w:r>
            <w:proofErr w:type="gram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корне слова</w:t>
            </w:r>
            <w:proofErr w:type="gram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(простейшие способы проверки)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«Город, в котором я живу».  </w:t>
            </w: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Закрепление знаний о единственном и множественном число существительных. Учить образовывать  уменьшительно-ласкательные формы существительных.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Д/и «Наш любимый город», «Старый гомельский парк»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Упражнения, направленные на развитие словесно-логического мышления.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</w:tr>
      <w:tr w:rsidR="00B526EB" w:rsidRPr="00110D9C" w:rsidTr="000B7CBD">
        <w:trPr>
          <w:trHeight w:val="1155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Слово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Уточнять представления о лексическом значении слова. Формировать знания о синонимах,  антонимах, однозначных и многозначных словах, прямом и переносном значении слов.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«Великие люди Беларуси».</w:t>
            </w:r>
          </w:p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Учить составлять рассказ по графической схеме.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Д/и «Великие люди в истории Беларуси»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Упражнения в запоминании слов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B526EB" w:rsidRPr="00110D9C" w:rsidTr="000B7CBD">
        <w:trPr>
          <w:trHeight w:val="1080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Корень слова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Создать условия для формирования знаний о </w:t>
            </w:r>
            <w:proofErr w:type="gram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корне слова</w:t>
            </w:r>
            <w:proofErr w:type="gram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Учить соотносить слово со схемой, выделять общий корень в серии слов. 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«Знаменитые имена белорусской земли».</w:t>
            </w:r>
          </w:p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Организовать деятельность по правописанию однокоренных слов, подбору проверочных слов.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Упражнения в запоминании слов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526EB" w:rsidRPr="00110D9C" w:rsidTr="000B7CBD">
        <w:trPr>
          <w:trHeight w:val="2715"/>
        </w:trPr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Аграмматическая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Однокоренные слова.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Организовать деятельность по наблюдению за лексическим значением однокоренных слов, за единообразием написания корня в однокоренных словах. Учить подбирать однокоренные слова, о определять корень слова</w:t>
            </w:r>
            <w:proofErr w:type="gram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</w:t>
            </w:r>
            <w:proofErr w:type="gram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ормировать представления  о чередовании согласных в корне. формировать представления о произношении и правописании безударных гласных и парных звонких и глухих согласных в корне слова. Формировать знания об однокоренных словах. Учить подбирать однокоренные слова.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Наш любимый город над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Сожем</w:t>
            </w:r>
            <w:proofErr w:type="spell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". Создать условия для практическ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ого употребления существительных</w:t>
            </w: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дательном и винительном падеже. Организовать деятельность по работе со сложноподчиненными предложениями. Учить составлять рассказ по опорным словам. Обогащать словарный запас.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Д/и «Мы экскурсоводы», «Примечательные места Гомеля»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Упражнения, направленные на развитие словесно-логического мышления.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</w:tr>
      <w:tr w:rsidR="00B526EB" w:rsidRPr="00110D9C" w:rsidTr="000B7CBD">
        <w:trPr>
          <w:trHeight w:val="1395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Приставка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Создать условия для формирования знаний о приставке слова. Учить соотносить слово со схемой, тренировать в нахождении приставок в словах.  Формировать умение определять корень в словах с приставкой.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«Белорусские народные праздники».</w:t>
            </w:r>
          </w:p>
          <w:p w:rsidR="00B526EB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Организовать деятельность по правописанию приставок в словах, образованию слов приставочным способом.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Д/и «Белорусские народные праздники».</w:t>
            </w:r>
          </w:p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Упражнения, направленные на развитие словесно-логического мышления.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526EB" w:rsidRPr="00110D9C" w:rsidTr="000B7CBD">
        <w:trPr>
          <w:trHeight w:val="1365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Суффикс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Создать условия для формирования знаний и представлений о суффиксе. Тренировать в нахождении суффиксов в словах. Дифференцировать суффиксы по значению и написанию  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«Цвети, наш город!»</w:t>
            </w:r>
          </w:p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Углублять словарный запас по темам: существительные с уменьшительно-ласкательными суффиксами. Организовать деятельность по правописанию суффиксов в словах, образованию слов суффиксальным способом.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Д/и «Суффиксы»,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526EB" w:rsidRPr="00110D9C" w:rsidTr="000B7CBD">
        <w:trPr>
          <w:trHeight w:val="825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Состав слова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Организовать деятельность по закреплению знаний о корне, приставке, суффиксе и окончании слова. 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«Цвети, наш город!»</w:t>
            </w:r>
          </w:p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Закреплять знания об антонимах, синонимах.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526EB" w:rsidRPr="00110D9C" w:rsidTr="000B7CBD">
        <w:trPr>
          <w:trHeight w:val="1665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Предлог. Предлоги В-НА, НА-НАД, </w:t>
            </w:r>
            <w:proofErr w:type="gram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К-ОТ</w:t>
            </w:r>
            <w:proofErr w:type="gram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В-ИЗ, ОТ-ИЗ, С-СО, В-У.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Закреплять понятие о предлоге как о целом слове. Формировать знания, умения о раздельном написании предлогов со словами. Организовать деятельность по наблюдению за ролью предлогов в предложении и их написанием. Учить выделять предлоги на слух.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Животный и растительный мир Беларуси</w:t>
            </w: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".</w:t>
            </w:r>
          </w:p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Дифференцировать предлоги и приставки. Закреплять навык написания приставок и предлогов. Учить составлять рассказы с опорой на картинки-символы.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Д/и «Мать и детёныш», «Зайчишка»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Развивать мышление. Упражнения, направленные на развитие словесно-логического мышления. Развивать временно-пространственные представления.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3- 8</w:t>
            </w:r>
          </w:p>
        </w:tc>
      </w:tr>
      <w:tr w:rsidR="00B526EB" w:rsidRPr="00110D9C" w:rsidTr="000B7CBD">
        <w:trPr>
          <w:trHeight w:val="2160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Слова, которые обозначают названия предметов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Дать представление об определении слов, которые обозначают один или несколько однородных предметов. Закреплять знания о написании прописной буквы в именах, отчествах и фамилиях людей, кличках животных, названиях городов, сёл, рек. Организовать деятельность по наблюдению за ролью слов-названий предметов в речи.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Животный и растительный мир Беларуси</w:t>
            </w: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".</w:t>
            </w:r>
          </w:p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Учить согласовывать числительные с существительными в роде, числе, падеже, образовывать уменьшительно-ласкательные формы существительных. Дифференцировать существительные разного рода. Закреплять навык составлять сложноподчиненные предложения.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Д/и «Сосчитай-ка», «Медвежья семья», «Обитатели белорусского леса»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Упражнения в запоминании слов, стихов, текстов, числе.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</w:tr>
      <w:tr w:rsidR="00B526EB" w:rsidRPr="00110D9C" w:rsidTr="000B7CBD">
        <w:trPr>
          <w:trHeight w:val="1020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Существительные единственного и множественного числа.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Создать условия для практического употребления существительных  в форме единственного и множественного числа именительного падежа.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«Природа Беларуси»</w:t>
            </w:r>
          </w:p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Организовать деятельность по устранению </w:t>
            </w:r>
            <w:proofErr w:type="spell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аграмматизмов</w:t>
            </w:r>
            <w:proofErr w:type="spell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устной речи.  Тренировать в словоизменении имен существительных.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Д/и «Природа Беларуси»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Упражнения в запоминании слов, стихов, текстов, числе.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526EB" w:rsidRPr="00110D9C" w:rsidTr="000B7CBD">
        <w:trPr>
          <w:trHeight w:val="1080"/>
        </w:trPr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Аграмматическая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Род имен существительных.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Создать условия для знакомства с понятием рода имен существительных. Организовать деятельность по практическому употреблению существительных разного рода. 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«Природа Беларуси»</w:t>
            </w:r>
          </w:p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Дифференцировать существительные разного рода. Тренировать в постановке вопроса к существительным разного рода. Закреплять навык составлять сложноподчиненные предложения.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Развивать логическое мышление.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526EB" w:rsidRPr="00110D9C" w:rsidTr="000B7CBD">
        <w:trPr>
          <w:trHeight w:val="2040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Косвенные падежи имени существительного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Дать представление о падежах. Организовать деятельность по практическому употреблению существительных в форме единственного и множественного числа  родительного, дательного, винительного, творительного (без предлога) и предложного падежей. Дифференцировать именительный и винительный падежи, винительный и родительный падежи.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Животный и растительный мир Беларуси</w:t>
            </w: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".</w:t>
            </w:r>
          </w:p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Создать условия для преодоления </w:t>
            </w:r>
            <w:proofErr w:type="spell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аграмматизмов</w:t>
            </w:r>
            <w:proofErr w:type="spell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падежных окончания существительных в устной и письменной речи. Обогащать словарь.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Д/и «Мы художники», «Заботливые дети»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Развивать логическое мышление.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526EB" w:rsidRPr="00110D9C" w:rsidTr="000B7CBD">
        <w:trPr>
          <w:trHeight w:val="1755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Слова, которые обозначают признак предмета.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Дать представление об определении слов, которые обозначают признаки предметов. Учить находить слова, которые обозначают признаки предметов. Организовать деятельность по наблюдению за ролью слов-признаков предметов в речи. Закреплять знания об антонимах.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Учить составлять рассказы по графической схеме. Формировать умение образовывать сравнительную степень прилагательных. Учить распространять предложения прилагательными, составлять загадки по графической схеме.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Д/и «Чей? Чья? Чьё?», «Какой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?,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Какая? Какие?»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Развивать мышление. Упражнения, направленные на развитие образного мышления.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</w:tr>
      <w:tr w:rsidR="00B526EB" w:rsidRPr="00110D9C" w:rsidTr="000B7CBD">
        <w:trPr>
          <w:trHeight w:val="1320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Согласование прилагательных и существительных в роде и числе.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Формировать представления о роде и числе прилагательных. Организовать деятельность по согласованию </w:t>
            </w:r>
            <w:proofErr w:type="spell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прилагательный</w:t>
            </w:r>
            <w:proofErr w:type="spell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существительных в роде и числе.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Формировать умение образовывать сравнительную степень прилагательных. Соотносить род предмета и признака. Учить распространять предложения прилагательными, составлять загадки по графической схеме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(дидактические игры на усмотрение педагога)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Развивать мышление. Упражнения, направленные на развитие образного мышления.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526EB" w:rsidRPr="00110D9C" w:rsidTr="000B7CBD">
        <w:trPr>
          <w:trHeight w:val="1290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Согласование прилагательных и существительных в падеже.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Формировать представления о падежах прилагательных.  Организовать деятельность по согласованию </w:t>
            </w:r>
            <w:proofErr w:type="spell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прилагательный</w:t>
            </w:r>
            <w:proofErr w:type="spell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существительных в падеже. Тренировать в определении падежа прилагательного.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Преодолевать </w:t>
            </w:r>
            <w:proofErr w:type="spell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аграмматизмы</w:t>
            </w:r>
            <w:proofErr w:type="spell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падежных окончан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ий прилагательных в устной речи  (дидактические игры на усмотрение педагога)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Развивать мышление. Упражнения, направленные на развитие образного мышления.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526EB" w:rsidRPr="00110D9C" w:rsidTr="000B7CBD">
        <w:trPr>
          <w:trHeight w:val="1965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Слова, которые обозначают действия предметов.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Дать представление об определении слов, которые обозначают действия предметов. Учить находить, подбирать слова, которые обозначают действия предметов. Развивать умение ставить вопрос к различным формам слов-названий действий. Организовать деятельность по наблюдению за ролью слов-действий предметов в речи. Учить подбирать антонимы.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Закреплять умение употреблять существительные в творительном падеже. Учить образовывать слова с помощью приставок, приставочные глаголы. Учить составлять рассказы с опорой на слова-действия.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Развивать мышление. Упражнения, направленные на развитие наглядно-образного мышления.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</w:tr>
      <w:tr w:rsidR="00B526EB" w:rsidRPr="00110D9C" w:rsidTr="000B7CBD">
        <w:trPr>
          <w:trHeight w:val="1770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Согласование глагола с существительным в числе, роде.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Организовать деятельность по согласованию глагола и существительных в числе, роде. Развивать умение ставить вопрос к различным формам слов-названий действий. Организовать деятельность по наблюдению за ролью слов-действий предметов в речи. Учить подбирать антонимы, синонимы.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Учить образовывать слова с помощью приставок, приставочные глаголы. Учить составлять рассказы с опорой на слова-действия.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526EB" w:rsidRPr="00110D9C" w:rsidTr="000B7CBD">
        <w:trPr>
          <w:trHeight w:val="1140"/>
        </w:trPr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Аграмматическая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Согласование глагола с существительным во времени.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Дать понятие о времени глагола. Учить дифференцировать глаголы настоящего, прошедшего и будущего времени.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Совершенствовать навык словообразования  и словоизменения глаголов разного времени. Учить подбирать вопрос к глаголу в соответствии </w:t>
            </w:r>
            <w:proofErr w:type="gram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proofErr w:type="gram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временем глагола, изменять глагол по временам.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Развивать пространственно-временные отношения.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526EB" w:rsidRPr="00110D9C" w:rsidTr="000B7CBD">
        <w:trPr>
          <w:trHeight w:val="1200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Имя числительное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Познакомить с понятием "числительное". Учить согласовывать количественные числительные с существительными в роде, падеже. Формировать представления о правописании числительных.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Тренировать функцию словоизменения. Устранять </w:t>
            </w:r>
            <w:proofErr w:type="spell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аграмматизмы</w:t>
            </w:r>
            <w:proofErr w:type="spell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устной речи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(дидактические игры на усмотрение педагога)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</w:tr>
      <w:tr w:rsidR="00B526EB" w:rsidRPr="00110D9C" w:rsidTr="000B7CBD">
        <w:trPr>
          <w:trHeight w:val="750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Обобщающее занятие. Проверочная работа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</w:tr>
      <w:tr w:rsidR="00B526EB" w:rsidRPr="00110D9C" w:rsidTr="000B7CBD">
        <w:trPr>
          <w:trHeight w:val="390"/>
        </w:trPr>
        <w:tc>
          <w:tcPr>
            <w:tcW w:w="1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ВОСПОЛНЕНИЕ ПРОБЕЛОВ В РАЗВИТИИ СВЯЗНОЙ РЕЧИ.</w:t>
            </w:r>
          </w:p>
        </w:tc>
      </w:tr>
      <w:tr w:rsidR="00B526EB" w:rsidRPr="00110D9C" w:rsidTr="000B7CBD">
        <w:trPr>
          <w:trHeight w:val="555"/>
        </w:trPr>
        <w:tc>
          <w:tcPr>
            <w:tcW w:w="1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Цели: </w:t>
            </w: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формирование навыка построения связных высказываний, усвоение различных способов связи слов в словосочетаниях, предложениях, тексте, формирование коммуникативных функций речи, повышение уровня учебной мотивации, формирование коммуникативных навыков, обогащение словарного запаса.</w:t>
            </w:r>
          </w:p>
        </w:tc>
      </w:tr>
      <w:tr w:rsidR="00B526EB" w:rsidRPr="00110D9C" w:rsidTr="000B7CBD">
        <w:trPr>
          <w:trHeight w:val="1980"/>
        </w:trPr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Аграмматическая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Предложение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Формировать представления о признаках предложения. Учить выделять предложения из текста, определять границы предложений. Организовать деятельность по наблюдению за интонацией предложения. Совершенствовать навык расстановки знаков препинания в конце предложения. Закреплять навык написания прописной буквы в начале предложения.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Гомель – европейский город</w:t>
            </w: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". Учить составлять различные типы предложений с предлогами и союзами, составлять рассказы по графическому плану, составлять предложения  с данным словосочетанием, по опорным словам, распространять предложения. Организовать деятельность по работе с деформированными предложениями.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Упражнения, направленные на развитие абстрактно-логического мышления.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</w:tr>
      <w:tr w:rsidR="00B526EB" w:rsidRPr="00110D9C" w:rsidTr="000B7CBD">
        <w:trPr>
          <w:trHeight w:val="1350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Главные члены предложения.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Дифференцировать понятия "словосочетание" и "предложение". Формировать представления о связи слов в предложении, изменении смысла предложения в соответствии с ролью слова.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Гомель – европейский город</w:t>
            </w: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". Организовать деятельность по наблюдению за связью слов в предложении, изменением смысла фразы в зависимости от перестановки слов в предложении, изменении количества слов. Учить задавать вопросы к каждому члену предложения.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Упражнения, направленные на развитие абстрактно-логического мышления.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</w:tr>
      <w:tr w:rsidR="00B526EB" w:rsidRPr="00110D9C" w:rsidTr="000B7CBD">
        <w:trPr>
          <w:trHeight w:val="1515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Текст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формировать знания </w:t>
            </w:r>
            <w:proofErr w:type="gram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proofErr w:type="gram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</w:t>
            </w:r>
            <w:proofErr w:type="gramEnd"/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текста, основной мысли текста, заглавии текста, его соответствие теме и основной мысли текста. Познакомить с композицией текстов: начало, основная часть, концовка. Упражнять в пересказе текстов по вопросам, картинному плану.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Гомель – европейский город</w:t>
            </w: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". Закреплять умение составлять рассказы по графическому плану, составлять рассказ по серии сюжетных картинок, по сюжетной иллюстрации. Организовать деятельность по работе с деформированным текстом.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Формировать приемы учебной деятельности. Упражнения, направленные на развитие приемов самоконтроля и повышения уровня произвольности.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</w:tr>
      <w:tr w:rsidR="00B526EB" w:rsidRPr="00110D9C" w:rsidTr="000B7CBD">
        <w:trPr>
          <w:trHeight w:val="465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6EB" w:rsidRPr="00110D9C" w:rsidRDefault="00B526EB" w:rsidP="000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Итоговая проверочная работа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</w:tr>
      <w:tr w:rsidR="00B526EB" w:rsidRPr="00110D9C" w:rsidTr="000B7CBD">
        <w:trPr>
          <w:trHeight w:val="255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26EB" w:rsidRPr="00110D9C" w:rsidTr="000B7CBD">
        <w:trPr>
          <w:trHeight w:val="255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6EB" w:rsidRPr="00110D9C" w:rsidRDefault="00B526EB" w:rsidP="000B7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238B0" w:rsidRPr="00E9000D" w:rsidRDefault="00C238B0" w:rsidP="00E9000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238B0" w:rsidRPr="00E9000D" w:rsidSect="00B526E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B0C"/>
    <w:multiLevelType w:val="hybridMultilevel"/>
    <w:tmpl w:val="9DF6514A"/>
    <w:lvl w:ilvl="0" w:tplc="0B5C17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5EEC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AA19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9820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F2C8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4A94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78AE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BA1E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4AB0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905921"/>
    <w:multiLevelType w:val="hybridMultilevel"/>
    <w:tmpl w:val="38BAC0B4"/>
    <w:lvl w:ilvl="0" w:tplc="652A7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E2E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1E4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00C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107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E02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A623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480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F2B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36069FF"/>
    <w:multiLevelType w:val="hybridMultilevel"/>
    <w:tmpl w:val="7C184A5C"/>
    <w:lvl w:ilvl="0" w:tplc="67F22F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02DB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88CE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80DB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D61D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7C32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506E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408C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66D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631B9A"/>
    <w:multiLevelType w:val="hybridMultilevel"/>
    <w:tmpl w:val="490A5978"/>
    <w:lvl w:ilvl="0" w:tplc="E8EEA25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74387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1419F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8DD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86C6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464D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6AF9B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382A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0C29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2178A0"/>
    <w:multiLevelType w:val="hybridMultilevel"/>
    <w:tmpl w:val="B6080232"/>
    <w:lvl w:ilvl="0" w:tplc="8446FD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1253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50AE5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A03C0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78BE1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D8B48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0472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38DB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8E1E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38B0"/>
    <w:rsid w:val="0005255E"/>
    <w:rsid w:val="000B7CBD"/>
    <w:rsid w:val="00530190"/>
    <w:rsid w:val="006C6043"/>
    <w:rsid w:val="00750A56"/>
    <w:rsid w:val="0094646C"/>
    <w:rsid w:val="00A2125C"/>
    <w:rsid w:val="00A366BC"/>
    <w:rsid w:val="00B526EB"/>
    <w:rsid w:val="00C238B0"/>
    <w:rsid w:val="00C75D18"/>
    <w:rsid w:val="00E90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238B0"/>
    <w:pPr>
      <w:ind w:left="720"/>
      <w:contextualSpacing/>
    </w:pPr>
  </w:style>
  <w:style w:type="table" w:styleId="a5">
    <w:name w:val="Table Grid"/>
    <w:basedOn w:val="a1"/>
    <w:uiPriority w:val="59"/>
    <w:rsid w:val="00C23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9000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3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6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ingApps.org/watch?v=pejb0snca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arningApps.org/watch?v=pejb0snca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arningApps.org/watch?v=pejb0snca17" TargetMode="External"/><Relationship Id="rId5" Type="http://schemas.openxmlformats.org/officeDocument/2006/relationships/hyperlink" Target="mailto:kalina-ln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23</Pages>
  <Words>6774</Words>
  <Characters>38615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7</cp:revision>
  <dcterms:created xsi:type="dcterms:W3CDTF">2018-01-25T18:26:00Z</dcterms:created>
  <dcterms:modified xsi:type="dcterms:W3CDTF">2018-01-26T16:25:00Z</dcterms:modified>
</cp:coreProperties>
</file>